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3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0"/>
        <w:gridCol w:w="2951"/>
        <w:gridCol w:w="169"/>
        <w:gridCol w:w="3120"/>
      </w:tblGrid>
      <w:tr w:rsidR="00532BEC" w:rsidRPr="000C75EF" w:rsidTr="00645153">
        <w:trPr>
          <w:cantSplit/>
          <w:trHeight w:hRule="exact" w:val="1469"/>
          <w:jc w:val="center"/>
        </w:trPr>
        <w:tc>
          <w:tcPr>
            <w:tcW w:w="6071" w:type="dxa"/>
            <w:gridSpan w:val="2"/>
          </w:tcPr>
          <w:p w:rsidR="00532BEC" w:rsidRPr="000C75EF" w:rsidRDefault="00532BEC" w:rsidP="00645153">
            <w:pPr>
              <w:tabs>
                <w:tab w:val="left" w:pos="0"/>
              </w:tabs>
              <w:spacing w:before="240"/>
              <w:jc w:val="center"/>
              <w:rPr>
                <w:sz w:val="22"/>
                <w:szCs w:val="22"/>
              </w:rPr>
            </w:pPr>
            <w:r w:rsidRPr="000C75EF">
              <w:rPr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58240" behindDoc="0" locked="0" layoutInCell="1" allowOverlap="0" wp14:anchorId="49F10A4F" wp14:editId="3F25626C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-55616</wp:posOffset>
                  </wp:positionV>
                  <wp:extent cx="3669817" cy="932688"/>
                  <wp:effectExtent l="0" t="0" r="6985" b="1270"/>
                  <wp:wrapNone/>
                  <wp:docPr id="3" name="Picture 3" descr="G:\LOGO\IUB New Logo High 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:\LOGO\IUB New Logo High 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9817" cy="932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89" w:type="dxa"/>
            <w:gridSpan w:val="2"/>
            <w:vAlign w:val="center"/>
          </w:tcPr>
          <w:p w:rsidR="00532BEC" w:rsidRPr="000C75EF" w:rsidRDefault="00532BEC" w:rsidP="00645153">
            <w:pPr>
              <w:tabs>
                <w:tab w:val="left" w:pos="0"/>
              </w:tabs>
              <w:spacing w:before="120"/>
              <w:jc w:val="center"/>
              <w:rPr>
                <w:spacing w:val="30"/>
                <w:sz w:val="22"/>
                <w:szCs w:val="22"/>
              </w:rPr>
            </w:pPr>
            <w:r w:rsidRPr="000C75EF">
              <w:rPr>
                <w:rFonts w:ascii="Arial Black" w:hAnsi="Arial Black"/>
                <w:b/>
                <w:noProof/>
                <w:spacing w:val="30"/>
                <w:sz w:val="72"/>
                <w:szCs w:val="18"/>
              </w:rPr>
              <w:t>NEWS</w:t>
            </w:r>
          </w:p>
        </w:tc>
      </w:tr>
      <w:tr w:rsidR="00532BEC" w:rsidRPr="000C75EF" w:rsidTr="00645153">
        <w:trPr>
          <w:cantSplit/>
          <w:jc w:val="center"/>
        </w:trPr>
        <w:tc>
          <w:tcPr>
            <w:tcW w:w="9360" w:type="dxa"/>
            <w:gridSpan w:val="4"/>
          </w:tcPr>
          <w:p w:rsidR="00532BEC" w:rsidRPr="000C75EF" w:rsidRDefault="00645153" w:rsidP="00631A0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C75EF"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3DAE64" wp14:editId="1157EE0D">
                      <wp:simplePos x="0" y="0"/>
                      <wp:positionH relativeFrom="column">
                        <wp:posOffset>-76835</wp:posOffset>
                      </wp:positionH>
                      <wp:positionV relativeFrom="paragraph">
                        <wp:posOffset>136896</wp:posOffset>
                      </wp:positionV>
                      <wp:extent cx="5943600" cy="0"/>
                      <wp:effectExtent l="0" t="19050" r="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8DC73F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05pt,10.8pt" to="461.9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TYS3gEAAA4EAAAOAAAAZHJzL2Uyb0RvYy54bWysU02P0zAQvSPxHyzfaZoWlm7UdA+tygVB&#10;xcIPcB07seQvjU2T/nvGTppdLQiJFRcnM555896zvX0YjCYXAUE5W9NysaREWO4aZdua/vh+fLeh&#10;JERmG6adFTW9ikAfdm/fbHtfiZXrnG4EEASxoep9TbsYfVUUgXfCsLBwXljclA4MixhCWzTAekQ3&#10;ulgtl3dF76Dx4LgIAbOHcZPuMr6UgsevUgYRia4pcot5hbye01rstqxqgflO8YkGewULw5TFoTPU&#10;gUVGfoL6DcooDi44GRfcmcJJqbjIGlBNuXyh5rFjXmQtaE7ws03h/8HyL5cTENXUdEWJZQaP6DEC&#10;U20Xyd5ZiwY6IKvkU+9DheV7e4IpCv4ESfQgwaQvyiFD9vY6eyuGSDgmP9y/X98t8Qj4ba94avQQ&#10;4ifhDEk/NdXKJtmsYpfPIeIwLL2VpLS2pK/pelMiXoqD06o5Kq1zAO15r4FcGB755rD/uD4m9gjx&#10;rAwjbTGZNI0q8l+8ajEO+CYkuoK8y3FCuo9ihmWcCxvLCVdbrE5tEinMjRO1vzVO9alV5Lv6L81z&#10;R57sbJybjbIO/kQ7DjfKcqy/OTDqThacXXPN55utwUuXnZseSLrVz+Pc/vSMd78AAAD//wMAUEsD&#10;BBQABgAIAAAAIQCPUEMY4AAAAAkBAAAPAAAAZHJzL2Rvd25yZXYueG1sTI/LTsMwEEX3SPyDNUjs&#10;WidB9BHiVDyExAqVUIG6c+JpEhGPo9hp079nEAtYzszRnXOzzWQ7ccTBt44UxPMIBFLlTEu1gt37&#10;82wFwgdNRneOUMEZPWzyy4tMp8ad6A2PRagFh5BPtYImhD6V0lcNWu3nrkfi28ENVgceh1qaQZ84&#10;3HYyiaKFtLol/tDoHh8brL6K0SrYL88vfvlZbw9FKZ/wtd8/jB+3Sl1fTfd3IAJO4Q+GH31Wh5yd&#10;SjeS8aJTMIuTmFEFSbwAwcA6uVmDKH8XMs/k/wb5NwAAAP//AwBQSwECLQAUAAYACAAAACEAtoM4&#10;kv4AAADhAQAAEwAAAAAAAAAAAAAAAAAAAAAAW0NvbnRlbnRfVHlwZXNdLnhtbFBLAQItABQABgAI&#10;AAAAIQA4/SH/1gAAAJQBAAALAAAAAAAAAAAAAAAAAC8BAABfcmVscy8ucmVsc1BLAQItABQABgAI&#10;AAAAIQD7sTYS3gEAAA4EAAAOAAAAAAAAAAAAAAAAAC4CAABkcnMvZTJvRG9jLnhtbFBLAQItABQA&#10;BgAIAAAAIQCPUEMY4AAAAAkBAAAPAAAAAAAAAAAAAAAAADgEAABkcnMvZG93bnJldi54bWxQSwUG&#10;AAAAAAQABADzAAAARQUAAAAA&#10;" strokecolor="#8dc73f" strokeweight="3pt"/>
                  </w:pict>
                </mc:Fallback>
              </mc:AlternateContent>
            </w:r>
          </w:p>
        </w:tc>
      </w:tr>
      <w:tr w:rsidR="00532BEC" w:rsidRPr="000C75EF" w:rsidTr="00645153">
        <w:trPr>
          <w:cantSplit/>
          <w:trHeight w:val="260"/>
          <w:jc w:val="center"/>
        </w:trPr>
        <w:tc>
          <w:tcPr>
            <w:tcW w:w="3120" w:type="dxa"/>
            <w:vAlign w:val="bottom"/>
          </w:tcPr>
          <w:p w:rsidR="00532BEC" w:rsidRPr="000C75EF" w:rsidRDefault="005167CD" w:rsidP="005E5BC8">
            <w:pPr>
              <w:tabs>
                <w:tab w:val="left" w:pos="0"/>
              </w:tabs>
              <w:jc w:val="center"/>
              <w:rPr>
                <w:i/>
                <w:sz w:val="18"/>
                <w:szCs w:val="18"/>
              </w:rPr>
            </w:pPr>
            <w:r w:rsidRPr="000C75EF">
              <w:rPr>
                <w:i/>
                <w:sz w:val="18"/>
                <w:szCs w:val="18"/>
              </w:rPr>
              <w:t>Elizabeth</w:t>
            </w:r>
            <w:r w:rsidR="00532BEC" w:rsidRPr="000C75EF">
              <w:rPr>
                <w:i/>
                <w:sz w:val="18"/>
                <w:szCs w:val="18"/>
              </w:rPr>
              <w:t xml:space="preserve"> S. Jacobs, Chair</w:t>
            </w:r>
          </w:p>
        </w:tc>
        <w:tc>
          <w:tcPr>
            <w:tcW w:w="3120" w:type="dxa"/>
            <w:gridSpan w:val="2"/>
            <w:vAlign w:val="bottom"/>
          </w:tcPr>
          <w:p w:rsidR="00532BEC" w:rsidRPr="000C75EF" w:rsidRDefault="00532BEC" w:rsidP="005E5BC8">
            <w:pPr>
              <w:tabs>
                <w:tab w:val="left" w:pos="0"/>
              </w:tabs>
              <w:jc w:val="center"/>
              <w:rPr>
                <w:i/>
                <w:sz w:val="18"/>
                <w:szCs w:val="18"/>
              </w:rPr>
            </w:pPr>
            <w:r w:rsidRPr="000C75EF">
              <w:rPr>
                <w:i/>
                <w:sz w:val="18"/>
                <w:szCs w:val="18"/>
              </w:rPr>
              <w:t>Nick Wagner, Board Member</w:t>
            </w:r>
          </w:p>
        </w:tc>
        <w:tc>
          <w:tcPr>
            <w:tcW w:w="3120" w:type="dxa"/>
            <w:vAlign w:val="bottom"/>
          </w:tcPr>
          <w:p w:rsidR="00532BEC" w:rsidRPr="000C75EF" w:rsidRDefault="00532BEC" w:rsidP="005E5BC8">
            <w:pPr>
              <w:tabs>
                <w:tab w:val="left" w:pos="0"/>
              </w:tabs>
              <w:jc w:val="center"/>
              <w:rPr>
                <w:i/>
                <w:sz w:val="18"/>
                <w:szCs w:val="18"/>
              </w:rPr>
            </w:pPr>
            <w:r w:rsidRPr="000C75EF">
              <w:rPr>
                <w:i/>
                <w:sz w:val="18"/>
                <w:szCs w:val="18"/>
              </w:rPr>
              <w:t>Sheila K. Tipton, Board Member</w:t>
            </w:r>
          </w:p>
        </w:tc>
      </w:tr>
    </w:tbl>
    <w:p w:rsidR="005E5BC8" w:rsidRPr="000C75EF" w:rsidRDefault="005E5BC8" w:rsidP="00530FD0">
      <w:pPr>
        <w:spacing w:line="276" w:lineRule="auto"/>
        <w:rPr>
          <w:b/>
          <w:sz w:val="20"/>
        </w:rPr>
      </w:pPr>
    </w:p>
    <w:p w:rsidR="00532BEC" w:rsidRPr="000C75EF" w:rsidRDefault="00532BEC" w:rsidP="00530FD0">
      <w:pPr>
        <w:spacing w:line="276" w:lineRule="auto"/>
        <w:rPr>
          <w:sz w:val="20"/>
        </w:rPr>
      </w:pPr>
      <w:r w:rsidRPr="000C75EF">
        <w:rPr>
          <w:b/>
          <w:sz w:val="20"/>
        </w:rPr>
        <w:t>FOR IMMEDIATE RELEASE</w:t>
      </w:r>
      <w:r w:rsidRPr="000C75EF">
        <w:rPr>
          <w:sz w:val="20"/>
        </w:rPr>
        <w:t>:</w:t>
      </w:r>
      <w:r w:rsidRPr="000C75EF">
        <w:rPr>
          <w:b/>
          <w:sz w:val="20"/>
        </w:rPr>
        <w:t xml:space="preserve">  </w:t>
      </w:r>
      <w:r w:rsidR="00E13443" w:rsidRPr="000C75EF">
        <w:rPr>
          <w:sz w:val="20"/>
        </w:rPr>
        <w:t>Octo</w:t>
      </w:r>
      <w:r w:rsidR="007B4339" w:rsidRPr="000C75EF">
        <w:rPr>
          <w:sz w:val="20"/>
        </w:rPr>
        <w:t xml:space="preserve">ber </w:t>
      </w:r>
      <w:r w:rsidR="00C4603C" w:rsidRPr="000C75EF">
        <w:rPr>
          <w:sz w:val="20"/>
        </w:rPr>
        <w:t>13</w:t>
      </w:r>
      <w:r w:rsidR="007E1901" w:rsidRPr="000C75EF">
        <w:rPr>
          <w:sz w:val="20"/>
        </w:rPr>
        <w:t>, 2014</w:t>
      </w:r>
    </w:p>
    <w:p w:rsidR="00532BEC" w:rsidRPr="000C75EF" w:rsidRDefault="00532BEC" w:rsidP="001A1304">
      <w:pPr>
        <w:pStyle w:val="Subtitle"/>
        <w:spacing w:line="276" w:lineRule="auto"/>
        <w:jc w:val="left"/>
        <w:rPr>
          <w:b w:val="0"/>
          <w:bCs w:val="0"/>
          <w:sz w:val="20"/>
          <w:lang w:val="en-US" w:eastAsia="en-US"/>
        </w:rPr>
      </w:pPr>
      <w:r w:rsidRPr="000C75EF">
        <w:rPr>
          <w:sz w:val="20"/>
          <w:lang w:val="en-US" w:eastAsia="en-US"/>
        </w:rPr>
        <w:t xml:space="preserve">Contact </w:t>
      </w:r>
      <w:r w:rsidRPr="000C75EF">
        <w:rPr>
          <w:rFonts w:cs="Arial"/>
          <w:sz w:val="20"/>
          <w:lang w:val="en-US" w:eastAsia="en-US"/>
        </w:rPr>
        <w:t>│</w:t>
      </w:r>
      <w:r w:rsidRPr="000C75EF">
        <w:rPr>
          <w:b w:val="0"/>
          <w:sz w:val="20"/>
          <w:lang w:val="en-US" w:eastAsia="en-US"/>
        </w:rPr>
        <w:t>Rob Hillesland, 515.725.7322,</w:t>
      </w:r>
      <w:r w:rsidRPr="000C75EF">
        <w:rPr>
          <w:sz w:val="20"/>
          <w:lang w:val="en-US" w:eastAsia="en-US"/>
        </w:rPr>
        <w:t xml:space="preserve"> </w:t>
      </w:r>
      <w:hyperlink r:id="rId10" w:history="1">
        <w:r w:rsidRPr="000C75EF">
          <w:rPr>
            <w:b w:val="0"/>
            <w:color w:val="0000FF"/>
            <w:sz w:val="20"/>
            <w:u w:val="single"/>
            <w:lang w:val="en-US" w:eastAsia="en-US"/>
          </w:rPr>
          <w:t>rob.hillesland@iub.iowa.gov</w:t>
        </w:r>
      </w:hyperlink>
      <w:r w:rsidRPr="000C75EF">
        <w:rPr>
          <w:b w:val="0"/>
          <w:sz w:val="20"/>
          <w:lang w:val="en-US" w:eastAsia="en-US"/>
        </w:rPr>
        <w:t xml:space="preserve">     </w:t>
      </w:r>
      <w:r w:rsidRPr="000C75EF">
        <w:rPr>
          <w:sz w:val="20"/>
          <w:lang w:val="en-US" w:eastAsia="en-US"/>
        </w:rPr>
        <w:t>Web site</w:t>
      </w:r>
      <w:r w:rsidRPr="000C75EF">
        <w:rPr>
          <w:rFonts w:cs="Arial"/>
          <w:sz w:val="20"/>
          <w:lang w:val="en-US" w:eastAsia="en-US"/>
        </w:rPr>
        <w:t xml:space="preserve"> │</w:t>
      </w:r>
      <w:r w:rsidRPr="000C75EF">
        <w:rPr>
          <w:sz w:val="20"/>
          <w:lang w:val="en-US" w:eastAsia="en-US"/>
        </w:rPr>
        <w:t xml:space="preserve"> </w:t>
      </w:r>
      <w:hyperlink r:id="rId11" w:history="1">
        <w:r w:rsidRPr="000C75EF">
          <w:rPr>
            <w:rStyle w:val="Hyperlink"/>
            <w:b w:val="0"/>
            <w:sz w:val="20"/>
            <w:lang w:val="en-US" w:eastAsia="en-US"/>
          </w:rPr>
          <w:t>http://iub.iowa.gov</w:t>
        </w:r>
      </w:hyperlink>
      <w:r w:rsidRPr="000C75EF">
        <w:rPr>
          <w:b w:val="0"/>
          <w:bCs w:val="0"/>
          <w:sz w:val="20"/>
          <w:lang w:val="en-US" w:eastAsia="en-US"/>
        </w:rPr>
        <w:t xml:space="preserve"> </w:t>
      </w:r>
    </w:p>
    <w:p w:rsidR="00B203D1" w:rsidRPr="000C75EF" w:rsidRDefault="00B203D1" w:rsidP="00532BEC">
      <w:pPr>
        <w:pStyle w:val="Subtitle"/>
        <w:jc w:val="left"/>
        <w:rPr>
          <w:sz w:val="16"/>
          <w:szCs w:val="16"/>
          <w:lang w:val="en-US"/>
        </w:rPr>
      </w:pPr>
    </w:p>
    <w:p w:rsidR="00B461BE" w:rsidRPr="000C75EF" w:rsidRDefault="00B461BE" w:rsidP="00E13443">
      <w:pPr>
        <w:jc w:val="center"/>
        <w:rPr>
          <w:rFonts w:cs="Arial"/>
          <w:b/>
          <w:bCs/>
          <w:sz w:val="36"/>
          <w:szCs w:val="36"/>
        </w:rPr>
      </w:pPr>
    </w:p>
    <w:p w:rsidR="00E13443" w:rsidRPr="000C75EF" w:rsidRDefault="00166A6C" w:rsidP="00E13443">
      <w:pPr>
        <w:jc w:val="center"/>
        <w:rPr>
          <w:rFonts w:cs="Arial"/>
          <w:b/>
          <w:bCs/>
          <w:sz w:val="40"/>
          <w:szCs w:val="40"/>
        </w:rPr>
      </w:pPr>
      <w:r w:rsidRPr="0030630E">
        <w:rPr>
          <w:rFonts w:cs="Arial"/>
          <w:b/>
          <w:bCs/>
          <w:sz w:val="40"/>
          <w:szCs w:val="40"/>
        </w:rPr>
        <w:t xml:space="preserve">Public invited to </w:t>
      </w:r>
      <w:r w:rsidR="002B0AAE" w:rsidRPr="0030630E">
        <w:rPr>
          <w:rFonts w:cs="Arial"/>
          <w:b/>
          <w:bCs/>
          <w:sz w:val="40"/>
          <w:szCs w:val="40"/>
        </w:rPr>
        <w:t>comment on water service disconnection rules of</w:t>
      </w:r>
      <w:r w:rsidRPr="0030630E">
        <w:rPr>
          <w:rFonts w:cs="Arial"/>
          <w:b/>
          <w:bCs/>
          <w:sz w:val="40"/>
          <w:szCs w:val="40"/>
        </w:rPr>
        <w:t xml:space="preserve"> Iowa Utilities Board</w:t>
      </w:r>
      <w:r w:rsidR="00E8058E" w:rsidRPr="000C75EF">
        <w:rPr>
          <w:rFonts w:cs="Arial"/>
          <w:b/>
          <w:bCs/>
          <w:sz w:val="40"/>
          <w:szCs w:val="40"/>
        </w:rPr>
        <w:t xml:space="preserve"> </w:t>
      </w:r>
    </w:p>
    <w:p w:rsidR="00E13443" w:rsidRPr="000C75EF" w:rsidRDefault="00E13443" w:rsidP="00E13443">
      <w:pPr>
        <w:rPr>
          <w:rFonts w:cs="Arial"/>
          <w:szCs w:val="24"/>
        </w:rPr>
      </w:pPr>
    </w:p>
    <w:p w:rsidR="001A7CDC" w:rsidRPr="000C75EF" w:rsidRDefault="00E13443" w:rsidP="001A7CDC">
      <w:pPr>
        <w:rPr>
          <w:rFonts w:cs="Arial"/>
          <w:sz w:val="22"/>
          <w:szCs w:val="22"/>
        </w:rPr>
      </w:pPr>
      <w:r w:rsidRPr="000C75EF">
        <w:rPr>
          <w:rFonts w:cs="Arial"/>
          <w:sz w:val="22"/>
          <w:szCs w:val="22"/>
        </w:rPr>
        <w:t>DES MOINES —</w:t>
      </w:r>
      <w:r w:rsidRPr="000C75EF">
        <w:rPr>
          <w:rFonts w:cs="Arial"/>
          <w:szCs w:val="24"/>
        </w:rPr>
        <w:t xml:space="preserve"> </w:t>
      </w:r>
      <w:r w:rsidR="003F256F" w:rsidRPr="000C75EF">
        <w:rPr>
          <w:rFonts w:cs="Arial"/>
          <w:sz w:val="22"/>
          <w:szCs w:val="22"/>
        </w:rPr>
        <w:t>T</w:t>
      </w:r>
      <w:r w:rsidR="00FB36B1" w:rsidRPr="000C75EF">
        <w:rPr>
          <w:rFonts w:cs="Arial"/>
          <w:sz w:val="22"/>
          <w:szCs w:val="22"/>
        </w:rPr>
        <w:t xml:space="preserve">he Iowa Utilities Board </w:t>
      </w:r>
      <w:r w:rsidR="001A7CDC" w:rsidRPr="000C75EF">
        <w:rPr>
          <w:rFonts w:cs="Arial"/>
          <w:sz w:val="22"/>
          <w:szCs w:val="22"/>
        </w:rPr>
        <w:t xml:space="preserve">(Board) </w:t>
      </w:r>
      <w:r w:rsidR="003F256F" w:rsidRPr="000C75EF">
        <w:rPr>
          <w:rFonts w:cs="Arial"/>
          <w:sz w:val="22"/>
          <w:szCs w:val="22"/>
        </w:rPr>
        <w:t xml:space="preserve">invites the public to provide informal comments </w:t>
      </w:r>
      <w:r w:rsidR="001D3334" w:rsidRPr="000C75EF">
        <w:rPr>
          <w:rFonts w:cs="Arial"/>
          <w:sz w:val="22"/>
          <w:szCs w:val="22"/>
        </w:rPr>
        <w:t>at a Stakeho</w:t>
      </w:r>
      <w:r w:rsidR="00A72669" w:rsidRPr="000C75EF">
        <w:rPr>
          <w:rFonts w:cs="Arial"/>
          <w:sz w:val="22"/>
          <w:szCs w:val="22"/>
        </w:rPr>
        <w:t xml:space="preserve">lder Group meeting to discuss </w:t>
      </w:r>
      <w:r w:rsidR="001D3334" w:rsidRPr="000C75EF">
        <w:rPr>
          <w:rFonts w:cs="Arial"/>
          <w:sz w:val="22"/>
          <w:szCs w:val="22"/>
        </w:rPr>
        <w:t xml:space="preserve">a </w:t>
      </w:r>
      <w:r w:rsidR="00A72669" w:rsidRPr="000C75EF">
        <w:rPr>
          <w:rFonts w:cs="Arial"/>
          <w:sz w:val="22"/>
          <w:szCs w:val="22"/>
        </w:rPr>
        <w:t xml:space="preserve">proposed </w:t>
      </w:r>
      <w:r w:rsidR="001D3334" w:rsidRPr="000C75EF">
        <w:rPr>
          <w:rFonts w:cs="Arial"/>
          <w:color w:val="000000"/>
          <w:sz w:val="22"/>
          <w:szCs w:val="22"/>
        </w:rPr>
        <w:t xml:space="preserve">change in rules </w:t>
      </w:r>
      <w:r w:rsidR="001846B3" w:rsidRPr="000C75EF">
        <w:rPr>
          <w:rFonts w:cs="Arial"/>
          <w:color w:val="000000"/>
          <w:sz w:val="22"/>
          <w:szCs w:val="22"/>
        </w:rPr>
        <w:t xml:space="preserve">to amend Iowa Code section 476.20(1) </w:t>
      </w:r>
      <w:r w:rsidR="0030630E">
        <w:rPr>
          <w:rFonts w:cs="Arial"/>
          <w:color w:val="000000"/>
          <w:sz w:val="22"/>
          <w:szCs w:val="22"/>
        </w:rPr>
        <w:t xml:space="preserve">regarding </w:t>
      </w:r>
      <w:r w:rsidR="001846B3" w:rsidRPr="000C75EF">
        <w:rPr>
          <w:rFonts w:cs="Arial"/>
          <w:color w:val="000000"/>
          <w:sz w:val="22"/>
          <w:szCs w:val="22"/>
        </w:rPr>
        <w:t xml:space="preserve">disconnection of utility service. </w:t>
      </w:r>
    </w:p>
    <w:p w:rsidR="002504AE" w:rsidRPr="000C75EF" w:rsidRDefault="002504AE" w:rsidP="00FB36B1">
      <w:pPr>
        <w:rPr>
          <w:rFonts w:cs="Arial"/>
          <w:sz w:val="22"/>
          <w:szCs w:val="22"/>
        </w:rPr>
      </w:pPr>
    </w:p>
    <w:p w:rsidR="000B1DED" w:rsidRPr="0030630E" w:rsidRDefault="000B1DED" w:rsidP="0030630E">
      <w:pPr>
        <w:rPr>
          <w:rFonts w:cs="Arial"/>
          <w:sz w:val="22"/>
          <w:szCs w:val="22"/>
        </w:rPr>
      </w:pPr>
      <w:r w:rsidRPr="0030630E">
        <w:rPr>
          <w:rFonts w:cs="Arial"/>
          <w:b/>
          <w:sz w:val="22"/>
          <w:szCs w:val="22"/>
        </w:rPr>
        <w:t>Stakeholder Group meeting information:</w:t>
      </w:r>
      <w:r w:rsidR="0030630E" w:rsidRPr="0030630E">
        <w:rPr>
          <w:rFonts w:cs="Arial"/>
          <w:sz w:val="22"/>
          <w:szCs w:val="22"/>
        </w:rPr>
        <w:t xml:space="preserve">  </w:t>
      </w:r>
      <w:r w:rsidRPr="0030630E">
        <w:rPr>
          <w:rFonts w:cs="Arial"/>
          <w:sz w:val="22"/>
          <w:szCs w:val="22"/>
        </w:rPr>
        <w:t>October 29, 2</w:t>
      </w:r>
      <w:r w:rsidR="0030630E" w:rsidRPr="0030630E">
        <w:rPr>
          <w:rFonts w:cs="Arial"/>
          <w:sz w:val="22"/>
          <w:szCs w:val="22"/>
        </w:rPr>
        <w:t xml:space="preserve">014, from 5:30 – 8:00 p.m., </w:t>
      </w:r>
      <w:r w:rsidRPr="0030630E">
        <w:rPr>
          <w:rFonts w:cs="Arial"/>
          <w:sz w:val="22"/>
          <w:szCs w:val="22"/>
        </w:rPr>
        <w:t>Freight House, Main Level Reception Hall, 421 W. River Drive, Davenport, Iowa.</w:t>
      </w:r>
    </w:p>
    <w:p w:rsidR="000B1DED" w:rsidRPr="000C75EF" w:rsidRDefault="000B1DED" w:rsidP="000B1DED">
      <w:pPr>
        <w:pStyle w:val="ListParagraph"/>
        <w:rPr>
          <w:rFonts w:cs="Arial"/>
          <w:sz w:val="22"/>
          <w:szCs w:val="22"/>
        </w:rPr>
      </w:pPr>
      <w:r w:rsidRPr="000C75EF">
        <w:rPr>
          <w:rFonts w:cs="Arial"/>
          <w:sz w:val="22"/>
          <w:szCs w:val="22"/>
        </w:rPr>
        <w:t xml:space="preserve"> </w:t>
      </w:r>
    </w:p>
    <w:p w:rsidR="001A7CDC" w:rsidRPr="000C75EF" w:rsidRDefault="006A4D41" w:rsidP="00FB36B1">
      <w:pPr>
        <w:rPr>
          <w:rFonts w:cs="Arial"/>
          <w:color w:val="000000"/>
          <w:sz w:val="22"/>
          <w:szCs w:val="22"/>
        </w:rPr>
      </w:pPr>
      <w:r w:rsidRPr="000C75EF">
        <w:rPr>
          <w:rFonts w:cs="Arial"/>
          <w:color w:val="000000"/>
          <w:sz w:val="22"/>
          <w:szCs w:val="22"/>
        </w:rPr>
        <w:t>The Stakeho</w:t>
      </w:r>
      <w:r w:rsidR="0030630E">
        <w:rPr>
          <w:rFonts w:cs="Arial"/>
          <w:color w:val="000000"/>
          <w:sz w:val="22"/>
          <w:szCs w:val="22"/>
        </w:rPr>
        <w:t>lder Group was formed by Board o</w:t>
      </w:r>
      <w:r w:rsidRPr="000C75EF">
        <w:rPr>
          <w:rFonts w:cs="Arial"/>
          <w:color w:val="000000"/>
          <w:sz w:val="22"/>
          <w:szCs w:val="22"/>
        </w:rPr>
        <w:t xml:space="preserve">rder in </w:t>
      </w:r>
      <w:r w:rsidRPr="000C75EF">
        <w:rPr>
          <w:rFonts w:cs="Arial"/>
          <w:sz w:val="22"/>
          <w:szCs w:val="22"/>
        </w:rPr>
        <w:t xml:space="preserve">Docket No. </w:t>
      </w:r>
      <w:hyperlink r:id="rId12" w:history="1">
        <w:r w:rsidRPr="000C75EF">
          <w:rPr>
            <w:rStyle w:val="Hyperlink"/>
            <w:rFonts w:cs="Arial"/>
            <w:sz w:val="22"/>
            <w:szCs w:val="22"/>
          </w:rPr>
          <w:t>RMU-2014-0004</w:t>
        </w:r>
      </w:hyperlink>
      <w:r w:rsidR="001C5B30" w:rsidRPr="000C75EF">
        <w:rPr>
          <w:rFonts w:cs="Arial"/>
          <w:color w:val="000000"/>
          <w:sz w:val="22"/>
          <w:szCs w:val="22"/>
        </w:rPr>
        <w:t xml:space="preserve"> </w:t>
      </w:r>
      <w:r w:rsidR="001A7CDC" w:rsidRPr="000C75EF">
        <w:rPr>
          <w:rFonts w:cs="Arial"/>
          <w:color w:val="000000"/>
          <w:sz w:val="22"/>
          <w:szCs w:val="22"/>
        </w:rPr>
        <w:t>a</w:t>
      </w:r>
      <w:r w:rsidR="001846B3" w:rsidRPr="000C75EF">
        <w:rPr>
          <w:rFonts w:cs="Arial"/>
          <w:color w:val="000000"/>
          <w:sz w:val="22"/>
          <w:szCs w:val="22"/>
        </w:rPr>
        <w:t>fter legislation was passed to amend Iowa Code section 476.20(1)</w:t>
      </w:r>
      <w:r w:rsidR="001C5B30" w:rsidRPr="000C75EF">
        <w:rPr>
          <w:rFonts w:cs="Arial"/>
          <w:color w:val="000000"/>
          <w:sz w:val="22"/>
          <w:szCs w:val="22"/>
        </w:rPr>
        <w:t xml:space="preserve">.  The legislation adds </w:t>
      </w:r>
      <w:r w:rsidRPr="000C75EF">
        <w:rPr>
          <w:rFonts w:cs="Arial"/>
          <w:color w:val="000000"/>
          <w:sz w:val="22"/>
          <w:szCs w:val="22"/>
        </w:rPr>
        <w:t xml:space="preserve">a new paragraph </w:t>
      </w:r>
      <w:r w:rsidR="007B45BB">
        <w:rPr>
          <w:rFonts w:cs="Arial"/>
          <w:color w:val="000000"/>
          <w:sz w:val="22"/>
          <w:szCs w:val="22"/>
        </w:rPr>
        <w:t>476.20(1</w:t>
      </w:r>
      <w:proofErr w:type="gramStart"/>
      <w:r w:rsidR="007B45BB">
        <w:rPr>
          <w:rFonts w:cs="Arial"/>
          <w:color w:val="000000"/>
          <w:sz w:val="22"/>
          <w:szCs w:val="22"/>
        </w:rPr>
        <w:t>)(</w:t>
      </w:r>
      <w:proofErr w:type="gramEnd"/>
      <w:r w:rsidR="007B45BB">
        <w:rPr>
          <w:rFonts w:cs="Arial"/>
          <w:color w:val="000000"/>
          <w:sz w:val="22"/>
          <w:szCs w:val="22"/>
        </w:rPr>
        <w:t>b), which</w:t>
      </w:r>
      <w:r w:rsidR="001846B3" w:rsidRPr="000C75EF">
        <w:rPr>
          <w:rFonts w:cs="Arial"/>
          <w:color w:val="000000"/>
          <w:sz w:val="22"/>
          <w:szCs w:val="22"/>
        </w:rPr>
        <w:t xml:space="preserve"> </w:t>
      </w:r>
      <w:r w:rsidR="001846B3" w:rsidRPr="000C75EF">
        <w:rPr>
          <w:rFonts w:cs="Arial"/>
          <w:sz w:val="22"/>
          <w:szCs w:val="22"/>
        </w:rPr>
        <w:t>allow</w:t>
      </w:r>
      <w:r w:rsidR="0030630E">
        <w:rPr>
          <w:rFonts w:cs="Arial"/>
          <w:sz w:val="22"/>
          <w:szCs w:val="22"/>
        </w:rPr>
        <w:t>s</w:t>
      </w:r>
      <w:r w:rsidR="001846B3" w:rsidRPr="000C75EF">
        <w:rPr>
          <w:rFonts w:cs="Arial"/>
          <w:sz w:val="22"/>
          <w:szCs w:val="22"/>
        </w:rPr>
        <w:t xml:space="preserve"> Iowa American Water Company to disconnect </w:t>
      </w:r>
      <w:r w:rsidR="0030630E">
        <w:rPr>
          <w:rFonts w:cs="Arial"/>
          <w:sz w:val="22"/>
          <w:szCs w:val="22"/>
        </w:rPr>
        <w:t xml:space="preserve">a customer’s water service if the </w:t>
      </w:r>
      <w:r w:rsidR="001846B3" w:rsidRPr="000C75EF">
        <w:rPr>
          <w:rFonts w:cs="Arial"/>
          <w:sz w:val="22"/>
          <w:szCs w:val="22"/>
        </w:rPr>
        <w:t>customer owes a debt for sewer, wastewater, or storm drainage service</w:t>
      </w:r>
      <w:r w:rsidR="00E8058E" w:rsidRPr="000C75EF">
        <w:rPr>
          <w:rFonts w:cs="Arial"/>
          <w:color w:val="000000"/>
          <w:sz w:val="22"/>
          <w:szCs w:val="22"/>
        </w:rPr>
        <w:t>.</w:t>
      </w:r>
      <w:r w:rsidR="0045216B" w:rsidRPr="000C75EF">
        <w:rPr>
          <w:rFonts w:cs="Arial"/>
          <w:color w:val="000000"/>
          <w:sz w:val="22"/>
          <w:szCs w:val="22"/>
        </w:rPr>
        <w:t xml:space="preserve"> </w:t>
      </w:r>
    </w:p>
    <w:p w:rsidR="001D3334" w:rsidRPr="000C75EF" w:rsidRDefault="001D3334" w:rsidP="00FB36B1">
      <w:pPr>
        <w:rPr>
          <w:rFonts w:cs="Arial"/>
          <w:color w:val="000000"/>
          <w:sz w:val="22"/>
          <w:szCs w:val="22"/>
        </w:rPr>
      </w:pPr>
    </w:p>
    <w:p w:rsidR="001D3334" w:rsidRPr="000C75EF" w:rsidRDefault="001D3334" w:rsidP="001D3334">
      <w:pPr>
        <w:rPr>
          <w:rFonts w:cs="Arial"/>
          <w:sz w:val="22"/>
          <w:szCs w:val="22"/>
        </w:rPr>
      </w:pPr>
      <w:r w:rsidRPr="000C75EF">
        <w:rPr>
          <w:rFonts w:cs="Arial"/>
          <w:color w:val="000000"/>
          <w:sz w:val="22"/>
          <w:szCs w:val="22"/>
        </w:rPr>
        <w:t>The Board has reviewed its rules related to water service by a public utility and</w:t>
      </w:r>
      <w:r w:rsidR="002B0AAE" w:rsidRPr="000C75EF">
        <w:rPr>
          <w:rFonts w:cs="Arial"/>
          <w:color w:val="000000"/>
          <w:sz w:val="22"/>
          <w:szCs w:val="22"/>
        </w:rPr>
        <w:t>,</w:t>
      </w:r>
      <w:r w:rsidRPr="000C75EF">
        <w:rPr>
          <w:rFonts w:cs="Arial"/>
          <w:color w:val="000000"/>
          <w:sz w:val="22"/>
          <w:szCs w:val="22"/>
        </w:rPr>
        <w:t xml:space="preserve"> based upon that review</w:t>
      </w:r>
      <w:r w:rsidR="002B0AAE" w:rsidRPr="000C75EF">
        <w:rPr>
          <w:rFonts w:cs="Arial"/>
          <w:color w:val="000000"/>
          <w:sz w:val="22"/>
          <w:szCs w:val="22"/>
        </w:rPr>
        <w:t>,</w:t>
      </w:r>
      <w:r w:rsidR="0030630E">
        <w:rPr>
          <w:rFonts w:cs="Arial"/>
          <w:color w:val="000000"/>
          <w:sz w:val="22"/>
          <w:szCs w:val="22"/>
        </w:rPr>
        <w:t xml:space="preserve"> requests </w:t>
      </w:r>
      <w:r w:rsidRPr="000C75EF">
        <w:rPr>
          <w:rFonts w:cs="Arial"/>
          <w:color w:val="000000"/>
          <w:sz w:val="22"/>
          <w:szCs w:val="22"/>
        </w:rPr>
        <w:t>the Stakeholder Group provide proposed recommendations to the Board</w:t>
      </w:r>
      <w:r w:rsidR="001C5B30" w:rsidRPr="000C75EF">
        <w:rPr>
          <w:rFonts w:cs="Arial"/>
          <w:color w:val="000000"/>
          <w:sz w:val="22"/>
          <w:szCs w:val="22"/>
        </w:rPr>
        <w:t xml:space="preserve"> to implement Iowa Code 476.20</w:t>
      </w:r>
      <w:r w:rsidR="001846B3" w:rsidRPr="000C75EF">
        <w:rPr>
          <w:rFonts w:cs="Arial"/>
          <w:color w:val="000000"/>
          <w:sz w:val="22"/>
          <w:szCs w:val="22"/>
        </w:rPr>
        <w:t>(1)(b)</w:t>
      </w:r>
      <w:r w:rsidRPr="000C75EF">
        <w:rPr>
          <w:rFonts w:cs="Arial"/>
          <w:color w:val="000000"/>
          <w:sz w:val="22"/>
          <w:szCs w:val="22"/>
        </w:rPr>
        <w:t>.</w:t>
      </w:r>
    </w:p>
    <w:p w:rsidR="001A7CDC" w:rsidRPr="000C75EF" w:rsidRDefault="001A7CDC" w:rsidP="001A7CDC">
      <w:pPr>
        <w:rPr>
          <w:rFonts w:cs="Arial"/>
          <w:sz w:val="22"/>
          <w:szCs w:val="22"/>
        </w:rPr>
      </w:pPr>
    </w:p>
    <w:p w:rsidR="00B461BE" w:rsidRPr="000C75EF" w:rsidRDefault="00C4603C" w:rsidP="00B461BE">
      <w:pPr>
        <w:rPr>
          <w:rFonts w:cs="Arial"/>
          <w:sz w:val="22"/>
          <w:szCs w:val="22"/>
        </w:rPr>
      </w:pPr>
      <w:r w:rsidRPr="000C75EF">
        <w:rPr>
          <w:rFonts w:cs="Arial"/>
          <w:sz w:val="22"/>
          <w:szCs w:val="22"/>
        </w:rPr>
        <w:t xml:space="preserve">Public comments will be accepted </w:t>
      </w:r>
      <w:r w:rsidR="00B461BE" w:rsidRPr="000C75EF">
        <w:rPr>
          <w:rFonts w:cs="Arial"/>
          <w:sz w:val="22"/>
          <w:szCs w:val="22"/>
        </w:rPr>
        <w:t>at the Stakeholder Group meeting</w:t>
      </w:r>
      <w:r w:rsidR="00542F6E" w:rsidRPr="000C75EF">
        <w:rPr>
          <w:rFonts w:cs="Arial"/>
          <w:sz w:val="22"/>
          <w:szCs w:val="22"/>
        </w:rPr>
        <w:t xml:space="preserve"> and </w:t>
      </w:r>
      <w:r w:rsidRPr="000C75EF">
        <w:rPr>
          <w:rFonts w:cs="Arial"/>
          <w:sz w:val="22"/>
          <w:szCs w:val="22"/>
        </w:rPr>
        <w:t xml:space="preserve">by mail </w:t>
      </w:r>
      <w:r w:rsidR="00B461BE" w:rsidRPr="000C75EF">
        <w:rPr>
          <w:rFonts w:cs="Arial"/>
          <w:sz w:val="22"/>
          <w:szCs w:val="22"/>
        </w:rPr>
        <w:t>to the Iowa Utilities Board, Executive Secretary, Docket No. RMU-2014-0004, 1375 E. Court Avenue, Room 69, Des Moines, Iowa 50319-0069.</w:t>
      </w:r>
      <w:r w:rsidRPr="000C75EF">
        <w:rPr>
          <w:rFonts w:cs="Arial"/>
          <w:sz w:val="22"/>
          <w:szCs w:val="22"/>
        </w:rPr>
        <w:t xml:space="preserve"> Customers may also submit written comments by e-mail</w:t>
      </w:r>
      <w:r w:rsidR="002B0AAE" w:rsidRPr="000C75EF">
        <w:rPr>
          <w:rFonts w:cs="Arial"/>
          <w:sz w:val="22"/>
          <w:szCs w:val="22"/>
        </w:rPr>
        <w:t>ing them</w:t>
      </w:r>
      <w:r w:rsidR="004D4BF9">
        <w:rPr>
          <w:rFonts w:cs="Arial"/>
          <w:sz w:val="22"/>
          <w:szCs w:val="22"/>
        </w:rPr>
        <w:t xml:space="preserve"> </w:t>
      </w:r>
      <w:r w:rsidR="002B0AAE" w:rsidRPr="000C75EF">
        <w:rPr>
          <w:rFonts w:cs="Arial"/>
          <w:sz w:val="22"/>
          <w:szCs w:val="22"/>
        </w:rPr>
        <w:t>to</w:t>
      </w:r>
      <w:r w:rsidRPr="000C75EF">
        <w:rPr>
          <w:rFonts w:cs="Arial"/>
          <w:sz w:val="22"/>
          <w:szCs w:val="22"/>
        </w:rPr>
        <w:t xml:space="preserve"> </w:t>
      </w:r>
      <w:hyperlink r:id="rId13" w:history="1">
        <w:r w:rsidRPr="000C75EF">
          <w:rPr>
            <w:rStyle w:val="Hyperlink"/>
            <w:rFonts w:cs="Arial"/>
            <w:sz w:val="22"/>
            <w:szCs w:val="22"/>
          </w:rPr>
          <w:t>customer@iub.iowa.gov</w:t>
        </w:r>
      </w:hyperlink>
      <w:r w:rsidRPr="000C75EF">
        <w:rPr>
          <w:rFonts w:cs="Arial"/>
          <w:sz w:val="22"/>
          <w:szCs w:val="22"/>
        </w:rPr>
        <w:t xml:space="preserve"> or </w:t>
      </w:r>
      <w:r w:rsidRPr="000C75EF">
        <w:rPr>
          <w:rFonts w:cs="Arial"/>
          <w:color w:val="000000"/>
          <w:sz w:val="22"/>
          <w:szCs w:val="22"/>
        </w:rPr>
        <w:t>by completing an</w:t>
      </w:r>
      <w:r w:rsidRPr="000C75EF">
        <w:rPr>
          <w:rStyle w:val="apple-converted-space"/>
          <w:rFonts w:cs="Arial"/>
          <w:color w:val="000000"/>
          <w:sz w:val="22"/>
          <w:szCs w:val="22"/>
        </w:rPr>
        <w:t> </w:t>
      </w:r>
      <w:hyperlink r:id="rId14" w:tgtFrame="_blank" w:history="1">
        <w:r w:rsidRPr="000C75EF">
          <w:rPr>
            <w:rStyle w:val="Hyperlink"/>
            <w:rFonts w:cs="Arial"/>
            <w:color w:val="0033CC"/>
            <w:sz w:val="22"/>
            <w:szCs w:val="22"/>
          </w:rPr>
          <w:t>online comment form</w:t>
        </w:r>
      </w:hyperlink>
      <w:r w:rsidRPr="000C75EF">
        <w:rPr>
          <w:sz w:val="22"/>
          <w:szCs w:val="22"/>
        </w:rPr>
        <w:t>.</w:t>
      </w:r>
      <w:r w:rsidR="00B461BE" w:rsidRPr="000C75EF">
        <w:rPr>
          <w:rFonts w:cs="Arial"/>
          <w:sz w:val="22"/>
          <w:szCs w:val="22"/>
        </w:rPr>
        <w:t xml:space="preserve">  </w:t>
      </w:r>
    </w:p>
    <w:p w:rsidR="00B461BE" w:rsidRPr="000C75EF" w:rsidRDefault="00B461BE" w:rsidP="00FB36B1">
      <w:pPr>
        <w:rPr>
          <w:rFonts w:cs="Arial"/>
          <w:sz w:val="22"/>
          <w:szCs w:val="22"/>
        </w:rPr>
      </w:pPr>
    </w:p>
    <w:p w:rsidR="00FB36B1" w:rsidRPr="000C75EF" w:rsidRDefault="00FB36B1" w:rsidP="00FB36B1">
      <w:pPr>
        <w:rPr>
          <w:rFonts w:cs="Arial"/>
          <w:sz w:val="22"/>
          <w:szCs w:val="22"/>
        </w:rPr>
      </w:pPr>
      <w:r w:rsidRPr="000C75EF">
        <w:rPr>
          <w:rFonts w:cs="Arial"/>
          <w:sz w:val="22"/>
          <w:szCs w:val="22"/>
        </w:rPr>
        <w:t>Information about the Stakeholder Group and the purpose of th</w:t>
      </w:r>
      <w:r w:rsidR="000B1DED" w:rsidRPr="000C75EF">
        <w:rPr>
          <w:rFonts w:cs="Arial"/>
          <w:sz w:val="22"/>
          <w:szCs w:val="22"/>
        </w:rPr>
        <w:t xml:space="preserve">e rules can be found on </w:t>
      </w:r>
      <w:r w:rsidR="00B461BE" w:rsidRPr="000C75EF">
        <w:rPr>
          <w:rFonts w:cs="Arial"/>
          <w:sz w:val="22"/>
          <w:szCs w:val="22"/>
        </w:rPr>
        <w:t xml:space="preserve">the </w:t>
      </w:r>
      <w:r w:rsidRPr="000C75EF">
        <w:rPr>
          <w:rFonts w:cs="Arial"/>
          <w:sz w:val="22"/>
          <w:szCs w:val="22"/>
        </w:rPr>
        <w:t>Board</w:t>
      </w:r>
      <w:r w:rsidR="002B0AAE" w:rsidRPr="000C75EF">
        <w:rPr>
          <w:rFonts w:cs="Arial"/>
          <w:sz w:val="22"/>
          <w:szCs w:val="22"/>
        </w:rPr>
        <w:t>’s</w:t>
      </w:r>
      <w:r w:rsidRPr="000C75EF">
        <w:rPr>
          <w:rFonts w:cs="Arial"/>
          <w:sz w:val="22"/>
          <w:szCs w:val="22"/>
        </w:rPr>
        <w:t xml:space="preserve"> Web</w:t>
      </w:r>
      <w:r w:rsidR="00B461BE" w:rsidRPr="000C75EF">
        <w:rPr>
          <w:rFonts w:cs="Arial"/>
          <w:sz w:val="22"/>
          <w:szCs w:val="22"/>
        </w:rPr>
        <w:t xml:space="preserve"> </w:t>
      </w:r>
      <w:r w:rsidRPr="000C75EF">
        <w:rPr>
          <w:rFonts w:cs="Arial"/>
          <w:sz w:val="22"/>
          <w:szCs w:val="22"/>
        </w:rPr>
        <w:t>site</w:t>
      </w:r>
      <w:r w:rsidR="0030630E">
        <w:rPr>
          <w:rFonts w:cs="Arial"/>
          <w:sz w:val="22"/>
          <w:szCs w:val="22"/>
        </w:rPr>
        <w:t xml:space="preserve"> at</w:t>
      </w:r>
      <w:r w:rsidRPr="000C75EF">
        <w:rPr>
          <w:rFonts w:cs="Arial"/>
          <w:sz w:val="22"/>
          <w:szCs w:val="22"/>
        </w:rPr>
        <w:t xml:space="preserve"> </w:t>
      </w:r>
      <w:hyperlink r:id="rId15" w:history="1">
        <w:r w:rsidRPr="000C75EF">
          <w:rPr>
            <w:rStyle w:val="Hyperlink"/>
            <w:rFonts w:cs="Arial"/>
            <w:sz w:val="22"/>
            <w:szCs w:val="22"/>
          </w:rPr>
          <w:t>iub.iowa.gov</w:t>
        </w:r>
      </w:hyperlink>
      <w:r w:rsidR="00C4603C" w:rsidRPr="000C75EF">
        <w:rPr>
          <w:rFonts w:cs="Arial"/>
          <w:sz w:val="22"/>
          <w:szCs w:val="22"/>
        </w:rPr>
        <w:t xml:space="preserve">, </w:t>
      </w:r>
      <w:r w:rsidR="00B461BE" w:rsidRPr="000C75EF">
        <w:rPr>
          <w:rFonts w:cs="Arial"/>
          <w:sz w:val="22"/>
          <w:szCs w:val="22"/>
        </w:rPr>
        <w:t xml:space="preserve">or </w:t>
      </w:r>
      <w:r w:rsidR="000B1FAB" w:rsidRPr="000C75EF">
        <w:rPr>
          <w:rFonts w:cs="Arial"/>
          <w:sz w:val="22"/>
          <w:szCs w:val="22"/>
        </w:rPr>
        <w:t xml:space="preserve">by </w:t>
      </w:r>
      <w:r w:rsidR="00C4603C" w:rsidRPr="000C75EF">
        <w:rPr>
          <w:rFonts w:cs="Arial"/>
          <w:sz w:val="22"/>
          <w:szCs w:val="22"/>
        </w:rPr>
        <w:t>searching Docket No. RMU-2014-0004</w:t>
      </w:r>
      <w:r w:rsidR="000B1FAB" w:rsidRPr="000C75EF">
        <w:rPr>
          <w:rFonts w:cs="Arial"/>
          <w:sz w:val="22"/>
          <w:szCs w:val="22"/>
        </w:rPr>
        <w:t xml:space="preserve"> on </w:t>
      </w:r>
      <w:r w:rsidR="00B461BE" w:rsidRPr="000C75EF">
        <w:rPr>
          <w:rFonts w:cs="Arial"/>
          <w:sz w:val="22"/>
          <w:szCs w:val="22"/>
        </w:rPr>
        <w:t xml:space="preserve">the </w:t>
      </w:r>
      <w:r w:rsidRPr="000C75EF">
        <w:rPr>
          <w:rFonts w:cs="Arial"/>
          <w:sz w:val="22"/>
          <w:szCs w:val="22"/>
        </w:rPr>
        <w:t>Board</w:t>
      </w:r>
      <w:r w:rsidR="00B461BE" w:rsidRPr="000C75EF">
        <w:rPr>
          <w:rFonts w:cs="Arial"/>
          <w:sz w:val="22"/>
          <w:szCs w:val="22"/>
        </w:rPr>
        <w:t>’s</w:t>
      </w:r>
      <w:r w:rsidRPr="000C75EF">
        <w:rPr>
          <w:rFonts w:cs="Arial"/>
          <w:sz w:val="22"/>
          <w:szCs w:val="22"/>
        </w:rPr>
        <w:t xml:space="preserve"> electronic filing system, </w:t>
      </w:r>
      <w:hyperlink r:id="rId16" w:history="1">
        <w:r w:rsidRPr="000C75EF">
          <w:rPr>
            <w:rStyle w:val="Hyperlink"/>
            <w:rFonts w:cs="Arial"/>
            <w:sz w:val="22"/>
            <w:szCs w:val="22"/>
          </w:rPr>
          <w:t>https://efs.iowa.gov/efs/</w:t>
        </w:r>
      </w:hyperlink>
      <w:r w:rsidRPr="000C75EF">
        <w:rPr>
          <w:rFonts w:cs="Arial"/>
          <w:sz w:val="22"/>
          <w:szCs w:val="22"/>
        </w:rPr>
        <w:t xml:space="preserve">. </w:t>
      </w:r>
    </w:p>
    <w:p w:rsidR="00E13443" w:rsidRPr="000C75EF" w:rsidRDefault="00E13443" w:rsidP="00E13443">
      <w:pPr>
        <w:rPr>
          <w:rFonts w:cs="Arial"/>
          <w:sz w:val="22"/>
          <w:szCs w:val="22"/>
        </w:rPr>
      </w:pPr>
    </w:p>
    <w:p w:rsidR="00B461BE" w:rsidRPr="000C75EF" w:rsidRDefault="00E13443" w:rsidP="000B1DED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0C75EF">
        <w:rPr>
          <w:rFonts w:cs="Arial"/>
          <w:sz w:val="22"/>
          <w:szCs w:val="22"/>
        </w:rPr>
        <w:t xml:space="preserve">After collecting public comments, the Stakeholder Group will provide </w:t>
      </w:r>
      <w:r w:rsidR="002B0AAE" w:rsidRPr="000C75EF">
        <w:rPr>
          <w:rFonts w:cs="Arial"/>
          <w:sz w:val="22"/>
          <w:szCs w:val="22"/>
        </w:rPr>
        <w:t xml:space="preserve">its </w:t>
      </w:r>
      <w:r w:rsidRPr="000C75EF">
        <w:rPr>
          <w:rFonts w:cs="Arial"/>
          <w:sz w:val="22"/>
          <w:szCs w:val="22"/>
        </w:rPr>
        <w:t>written rec</w:t>
      </w:r>
      <w:r w:rsidR="00C4603C" w:rsidRPr="000C75EF">
        <w:rPr>
          <w:rFonts w:cs="Arial"/>
          <w:sz w:val="22"/>
          <w:szCs w:val="22"/>
        </w:rPr>
        <w:t>ommendations to the</w:t>
      </w:r>
      <w:r w:rsidR="00542F6E" w:rsidRPr="000C75EF">
        <w:rPr>
          <w:rFonts w:cs="Arial"/>
          <w:sz w:val="22"/>
          <w:szCs w:val="22"/>
        </w:rPr>
        <w:t xml:space="preserve"> Board for its consideration</w:t>
      </w:r>
      <w:r w:rsidR="00B461BE" w:rsidRPr="000C75EF">
        <w:rPr>
          <w:rFonts w:cs="Arial"/>
          <w:sz w:val="22"/>
          <w:szCs w:val="22"/>
        </w:rPr>
        <w:t>.</w:t>
      </w:r>
      <w:bookmarkStart w:id="0" w:name="_GoBack"/>
      <w:bookmarkEnd w:id="0"/>
    </w:p>
    <w:p w:rsidR="00B461BE" w:rsidRPr="000C75EF" w:rsidRDefault="00B461BE" w:rsidP="00EF21E3">
      <w:pPr>
        <w:autoSpaceDE w:val="0"/>
        <w:autoSpaceDN w:val="0"/>
        <w:adjustRightInd w:val="0"/>
        <w:jc w:val="center"/>
        <w:rPr>
          <w:rFonts w:cs="Arial"/>
          <w:sz w:val="22"/>
          <w:szCs w:val="22"/>
        </w:rPr>
      </w:pPr>
    </w:p>
    <w:p w:rsidR="00AD4052" w:rsidRPr="000C75EF" w:rsidRDefault="007620E8" w:rsidP="00EF21E3">
      <w:pPr>
        <w:autoSpaceDE w:val="0"/>
        <w:autoSpaceDN w:val="0"/>
        <w:adjustRightInd w:val="0"/>
        <w:jc w:val="center"/>
        <w:rPr>
          <w:rFonts w:cs="Arial"/>
          <w:bCs/>
          <w:sz w:val="22"/>
          <w:szCs w:val="22"/>
        </w:rPr>
      </w:pPr>
      <w:r w:rsidRPr="000C75EF">
        <w:rPr>
          <w:rFonts w:cs="Arial"/>
          <w:sz w:val="22"/>
          <w:szCs w:val="22"/>
        </w:rPr>
        <w:t># # #</w:t>
      </w:r>
    </w:p>
    <w:p w:rsidR="00EC7B4D" w:rsidRPr="000C75EF" w:rsidRDefault="00EC7B4D" w:rsidP="00162F5C">
      <w:pPr>
        <w:pStyle w:val="BodyText3"/>
        <w:spacing w:line="276" w:lineRule="auto"/>
        <w:jc w:val="center"/>
        <w:rPr>
          <w:i/>
          <w:sz w:val="16"/>
          <w:szCs w:val="16"/>
          <w:lang w:val="en-US"/>
        </w:rPr>
      </w:pPr>
    </w:p>
    <w:p w:rsidR="00D508A7" w:rsidRPr="000C75EF" w:rsidRDefault="00FC4DCB" w:rsidP="00162F5C">
      <w:pPr>
        <w:pStyle w:val="BodyText3"/>
        <w:spacing w:line="276" w:lineRule="auto"/>
        <w:jc w:val="center"/>
        <w:rPr>
          <w:i/>
          <w:sz w:val="18"/>
          <w:szCs w:val="18"/>
          <w:lang w:val="en-US"/>
        </w:rPr>
      </w:pPr>
      <w:r w:rsidRPr="000C75EF">
        <w:rPr>
          <w:i/>
          <w:sz w:val="18"/>
          <w:szCs w:val="18"/>
        </w:rPr>
        <w:t>The Iowa Utilities Board regulates utilities to ensure that reasonably priced, reliable, environmentally responsible</w:t>
      </w:r>
      <w:r w:rsidRPr="000C75EF">
        <w:rPr>
          <w:i/>
          <w:sz w:val="18"/>
          <w:szCs w:val="18"/>
          <w:lang w:val="en-US"/>
        </w:rPr>
        <w:t xml:space="preserve">, </w:t>
      </w:r>
      <w:r w:rsidRPr="000C75EF">
        <w:rPr>
          <w:i/>
          <w:sz w:val="18"/>
          <w:szCs w:val="18"/>
        </w:rPr>
        <w:t>and safe utility services are available to all Iowans.</w:t>
      </w:r>
    </w:p>
    <w:p w:rsidR="003358A1" w:rsidRPr="000C75EF" w:rsidRDefault="003358A1" w:rsidP="00162F5C">
      <w:pPr>
        <w:pStyle w:val="BodyText3"/>
        <w:spacing w:line="276" w:lineRule="auto"/>
        <w:jc w:val="center"/>
        <w:rPr>
          <w:i/>
          <w:sz w:val="16"/>
          <w:szCs w:val="16"/>
          <w:lang w:val="en-US"/>
        </w:rPr>
      </w:pPr>
    </w:p>
    <w:p w:rsidR="003358A1" w:rsidRPr="005167CD" w:rsidRDefault="005C285A" w:rsidP="005167CD">
      <w:pPr>
        <w:pStyle w:val="Subtitle"/>
        <w:spacing w:line="276" w:lineRule="auto"/>
        <w:rPr>
          <w:sz w:val="20"/>
          <w:lang w:val="en-US"/>
        </w:rPr>
      </w:pPr>
      <w:r w:rsidRPr="000C75EF">
        <w:rPr>
          <w:sz w:val="20"/>
          <w:lang w:val="en-US" w:eastAsia="en-US"/>
        </w:rPr>
        <w:t xml:space="preserve">Follow the Board on </w:t>
      </w:r>
      <w:r w:rsidR="003358A1" w:rsidRPr="000C75EF">
        <w:rPr>
          <w:sz w:val="20"/>
          <w:lang w:val="en-US" w:eastAsia="en-US"/>
        </w:rPr>
        <w:t>Twitter</w:t>
      </w:r>
      <w:r w:rsidRPr="000C75EF">
        <w:rPr>
          <w:rFonts w:cs="Arial"/>
          <w:sz w:val="20"/>
          <w:lang w:val="en-US" w:eastAsia="en-US"/>
        </w:rPr>
        <w:t xml:space="preserve">:  </w:t>
      </w:r>
      <w:r w:rsidR="003358A1" w:rsidRPr="000C75EF">
        <w:rPr>
          <w:b w:val="0"/>
          <w:sz w:val="20"/>
          <w:lang w:val="en-US" w:eastAsia="en-US"/>
        </w:rPr>
        <w:t xml:space="preserve"> </w:t>
      </w:r>
      <w:hyperlink r:id="rId17" w:history="1">
        <w:r w:rsidR="003358A1" w:rsidRPr="000C75EF">
          <w:rPr>
            <w:rStyle w:val="Hyperlink"/>
            <w:b w:val="0"/>
            <w:i/>
            <w:iCs/>
            <w:sz w:val="20"/>
          </w:rPr>
          <w:t>https://twitter.com/iub_now</w:t>
        </w:r>
      </w:hyperlink>
    </w:p>
    <w:sectPr w:rsidR="003358A1" w:rsidRPr="005167CD" w:rsidSect="003A7475">
      <w:pgSz w:w="12240" w:h="15840"/>
      <w:pgMar w:top="1008" w:right="1440" w:bottom="1008" w:left="1440" w:header="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6E1" w:rsidRDefault="00EF06E1" w:rsidP="00B85603">
      <w:r>
        <w:separator/>
      </w:r>
    </w:p>
  </w:endnote>
  <w:endnote w:type="continuationSeparator" w:id="0">
    <w:p w:rsidR="00EF06E1" w:rsidRDefault="00EF06E1" w:rsidP="00B85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6E1" w:rsidRDefault="00EF06E1" w:rsidP="00B85603">
      <w:r>
        <w:separator/>
      </w:r>
    </w:p>
  </w:footnote>
  <w:footnote w:type="continuationSeparator" w:id="0">
    <w:p w:rsidR="00EF06E1" w:rsidRDefault="00EF06E1" w:rsidP="00B856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F0C9E"/>
    <w:multiLevelType w:val="hybridMultilevel"/>
    <w:tmpl w:val="A21A4B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B63318"/>
    <w:multiLevelType w:val="hybridMultilevel"/>
    <w:tmpl w:val="D92057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743B75"/>
    <w:multiLevelType w:val="hybridMultilevel"/>
    <w:tmpl w:val="77988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1A2161"/>
    <w:multiLevelType w:val="hybridMultilevel"/>
    <w:tmpl w:val="14A8D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D045B8"/>
    <w:multiLevelType w:val="hybridMultilevel"/>
    <w:tmpl w:val="E21ABD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F63FF8"/>
    <w:multiLevelType w:val="hybridMultilevel"/>
    <w:tmpl w:val="89E45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140D35"/>
    <w:multiLevelType w:val="hybridMultilevel"/>
    <w:tmpl w:val="BFC22E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F26E18"/>
    <w:multiLevelType w:val="hybridMultilevel"/>
    <w:tmpl w:val="DF4880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AE000C"/>
    <w:multiLevelType w:val="hybridMultilevel"/>
    <w:tmpl w:val="0DE8E9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C165A5"/>
    <w:multiLevelType w:val="hybridMultilevel"/>
    <w:tmpl w:val="692E8F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1C1471D"/>
    <w:multiLevelType w:val="multilevel"/>
    <w:tmpl w:val="BE683E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7A7681"/>
    <w:multiLevelType w:val="hybridMultilevel"/>
    <w:tmpl w:val="E75C79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6AA3AC8"/>
    <w:multiLevelType w:val="hybridMultilevel"/>
    <w:tmpl w:val="73C4BF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623E24"/>
    <w:multiLevelType w:val="hybridMultilevel"/>
    <w:tmpl w:val="38E05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F419DA"/>
    <w:multiLevelType w:val="hybridMultilevel"/>
    <w:tmpl w:val="E59666D8"/>
    <w:lvl w:ilvl="0" w:tplc="CDF487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C6257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C005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E78021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EF4F1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83A6C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03A83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2C24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306F5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CB20CC6"/>
    <w:multiLevelType w:val="hybridMultilevel"/>
    <w:tmpl w:val="7884C8FA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4D993235"/>
    <w:multiLevelType w:val="hybridMultilevel"/>
    <w:tmpl w:val="B3B0D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AA15BD"/>
    <w:multiLevelType w:val="hybridMultilevel"/>
    <w:tmpl w:val="5A7CC6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7551F90"/>
    <w:multiLevelType w:val="hybridMultilevel"/>
    <w:tmpl w:val="3022FD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B2732EA"/>
    <w:multiLevelType w:val="hybridMultilevel"/>
    <w:tmpl w:val="D31C6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BE3DE0"/>
    <w:multiLevelType w:val="hybridMultilevel"/>
    <w:tmpl w:val="06428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8F40A4"/>
    <w:multiLevelType w:val="hybridMultilevel"/>
    <w:tmpl w:val="1EA06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506286"/>
    <w:multiLevelType w:val="hybridMultilevel"/>
    <w:tmpl w:val="15C46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8506B0"/>
    <w:multiLevelType w:val="hybridMultilevel"/>
    <w:tmpl w:val="25F6C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D3542F"/>
    <w:multiLevelType w:val="hybridMultilevel"/>
    <w:tmpl w:val="B3CC27E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7"/>
  </w:num>
  <w:num w:numId="4">
    <w:abstractNumId w:val="6"/>
  </w:num>
  <w:num w:numId="5">
    <w:abstractNumId w:val="1"/>
  </w:num>
  <w:num w:numId="6">
    <w:abstractNumId w:val="12"/>
  </w:num>
  <w:num w:numId="7">
    <w:abstractNumId w:val="7"/>
  </w:num>
  <w:num w:numId="8">
    <w:abstractNumId w:val="14"/>
  </w:num>
  <w:num w:numId="9">
    <w:abstractNumId w:val="18"/>
  </w:num>
  <w:num w:numId="10">
    <w:abstractNumId w:val="16"/>
  </w:num>
  <w:num w:numId="11">
    <w:abstractNumId w:val="2"/>
  </w:num>
  <w:num w:numId="12">
    <w:abstractNumId w:val="23"/>
  </w:num>
  <w:num w:numId="13">
    <w:abstractNumId w:val="0"/>
  </w:num>
  <w:num w:numId="14">
    <w:abstractNumId w:val="24"/>
  </w:num>
  <w:num w:numId="15">
    <w:abstractNumId w:val="19"/>
  </w:num>
  <w:num w:numId="16">
    <w:abstractNumId w:val="11"/>
  </w:num>
  <w:num w:numId="17">
    <w:abstractNumId w:val="16"/>
  </w:num>
  <w:num w:numId="18">
    <w:abstractNumId w:val="4"/>
  </w:num>
  <w:num w:numId="19">
    <w:abstractNumId w:val="21"/>
  </w:num>
  <w:num w:numId="20">
    <w:abstractNumId w:val="15"/>
  </w:num>
  <w:num w:numId="21">
    <w:abstractNumId w:val="9"/>
  </w:num>
  <w:num w:numId="22">
    <w:abstractNumId w:val="10"/>
  </w:num>
  <w:num w:numId="23">
    <w:abstractNumId w:val="20"/>
  </w:num>
  <w:num w:numId="24">
    <w:abstractNumId w:val="22"/>
  </w:num>
  <w:num w:numId="2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7CC"/>
    <w:rsid w:val="000050AA"/>
    <w:rsid w:val="000055B7"/>
    <w:rsid w:val="00011302"/>
    <w:rsid w:val="00012249"/>
    <w:rsid w:val="00014E0A"/>
    <w:rsid w:val="00015389"/>
    <w:rsid w:val="00032597"/>
    <w:rsid w:val="000348D1"/>
    <w:rsid w:val="000404CA"/>
    <w:rsid w:val="00047E2E"/>
    <w:rsid w:val="00051C5A"/>
    <w:rsid w:val="00052FA5"/>
    <w:rsid w:val="0005551C"/>
    <w:rsid w:val="00056335"/>
    <w:rsid w:val="00056606"/>
    <w:rsid w:val="00057ADC"/>
    <w:rsid w:val="00064A7D"/>
    <w:rsid w:val="00064F67"/>
    <w:rsid w:val="00065E28"/>
    <w:rsid w:val="000719C2"/>
    <w:rsid w:val="00076C8D"/>
    <w:rsid w:val="00084352"/>
    <w:rsid w:val="00084769"/>
    <w:rsid w:val="00084991"/>
    <w:rsid w:val="00084A84"/>
    <w:rsid w:val="0008629F"/>
    <w:rsid w:val="00087D3E"/>
    <w:rsid w:val="0009009B"/>
    <w:rsid w:val="00091478"/>
    <w:rsid w:val="00091DD7"/>
    <w:rsid w:val="000950BE"/>
    <w:rsid w:val="0009709B"/>
    <w:rsid w:val="000A03BF"/>
    <w:rsid w:val="000A1377"/>
    <w:rsid w:val="000A30DC"/>
    <w:rsid w:val="000A4B2B"/>
    <w:rsid w:val="000A6BA3"/>
    <w:rsid w:val="000B0D68"/>
    <w:rsid w:val="000B1D1A"/>
    <w:rsid w:val="000B1DED"/>
    <w:rsid w:val="000B1FAB"/>
    <w:rsid w:val="000B254E"/>
    <w:rsid w:val="000B3413"/>
    <w:rsid w:val="000C04C3"/>
    <w:rsid w:val="000C1371"/>
    <w:rsid w:val="000C1849"/>
    <w:rsid w:val="000C1CD6"/>
    <w:rsid w:val="000C363B"/>
    <w:rsid w:val="000C75EF"/>
    <w:rsid w:val="000D1B91"/>
    <w:rsid w:val="000D2690"/>
    <w:rsid w:val="000D6AA8"/>
    <w:rsid w:val="000D74F8"/>
    <w:rsid w:val="000E034A"/>
    <w:rsid w:val="000E03C8"/>
    <w:rsid w:val="000E0D36"/>
    <w:rsid w:val="000E2D68"/>
    <w:rsid w:val="000E7656"/>
    <w:rsid w:val="000F07F9"/>
    <w:rsid w:val="000F12C2"/>
    <w:rsid w:val="000F16DC"/>
    <w:rsid w:val="000F1DC7"/>
    <w:rsid w:val="000F2E87"/>
    <w:rsid w:val="000F6990"/>
    <w:rsid w:val="000F79C0"/>
    <w:rsid w:val="001032BE"/>
    <w:rsid w:val="00103651"/>
    <w:rsid w:val="00106E95"/>
    <w:rsid w:val="001072AB"/>
    <w:rsid w:val="001075B2"/>
    <w:rsid w:val="001127EC"/>
    <w:rsid w:val="00117589"/>
    <w:rsid w:val="001202F1"/>
    <w:rsid w:val="00121480"/>
    <w:rsid w:val="00123A8F"/>
    <w:rsid w:val="001256E2"/>
    <w:rsid w:val="00127070"/>
    <w:rsid w:val="001333A5"/>
    <w:rsid w:val="00134951"/>
    <w:rsid w:val="001366FB"/>
    <w:rsid w:val="001404BF"/>
    <w:rsid w:val="00140E2C"/>
    <w:rsid w:val="0014162B"/>
    <w:rsid w:val="00142713"/>
    <w:rsid w:val="00143838"/>
    <w:rsid w:val="00144793"/>
    <w:rsid w:val="00144DA8"/>
    <w:rsid w:val="00145921"/>
    <w:rsid w:val="00147AFB"/>
    <w:rsid w:val="0015135E"/>
    <w:rsid w:val="0015185B"/>
    <w:rsid w:val="00152D76"/>
    <w:rsid w:val="00153501"/>
    <w:rsid w:val="00160026"/>
    <w:rsid w:val="00161444"/>
    <w:rsid w:val="0016231B"/>
    <w:rsid w:val="00162F5C"/>
    <w:rsid w:val="001633C4"/>
    <w:rsid w:val="001638CE"/>
    <w:rsid w:val="00166A6C"/>
    <w:rsid w:val="00171A7F"/>
    <w:rsid w:val="00171C09"/>
    <w:rsid w:val="00172CF7"/>
    <w:rsid w:val="0017375A"/>
    <w:rsid w:val="001751E8"/>
    <w:rsid w:val="0017746A"/>
    <w:rsid w:val="0017780C"/>
    <w:rsid w:val="00182E0C"/>
    <w:rsid w:val="001846B3"/>
    <w:rsid w:val="00190F67"/>
    <w:rsid w:val="00192B94"/>
    <w:rsid w:val="001962A1"/>
    <w:rsid w:val="00196413"/>
    <w:rsid w:val="00197455"/>
    <w:rsid w:val="0019798A"/>
    <w:rsid w:val="001A04CB"/>
    <w:rsid w:val="001A1304"/>
    <w:rsid w:val="001A2DAE"/>
    <w:rsid w:val="001A3E29"/>
    <w:rsid w:val="001A4A60"/>
    <w:rsid w:val="001A5869"/>
    <w:rsid w:val="001A5FB6"/>
    <w:rsid w:val="001A6663"/>
    <w:rsid w:val="001A7CDC"/>
    <w:rsid w:val="001B0BF9"/>
    <w:rsid w:val="001B194C"/>
    <w:rsid w:val="001B2393"/>
    <w:rsid w:val="001B396C"/>
    <w:rsid w:val="001B3C4F"/>
    <w:rsid w:val="001B4C15"/>
    <w:rsid w:val="001B543E"/>
    <w:rsid w:val="001B547C"/>
    <w:rsid w:val="001B59D3"/>
    <w:rsid w:val="001B5F5B"/>
    <w:rsid w:val="001C1EFF"/>
    <w:rsid w:val="001C2BC5"/>
    <w:rsid w:val="001C54C0"/>
    <w:rsid w:val="001C5B30"/>
    <w:rsid w:val="001C5F39"/>
    <w:rsid w:val="001D0DEA"/>
    <w:rsid w:val="001D3334"/>
    <w:rsid w:val="001D50CC"/>
    <w:rsid w:val="001E0125"/>
    <w:rsid w:val="001E1D59"/>
    <w:rsid w:val="001E7996"/>
    <w:rsid w:val="001F0C50"/>
    <w:rsid w:val="001F366D"/>
    <w:rsid w:val="001F3675"/>
    <w:rsid w:val="001F7377"/>
    <w:rsid w:val="0020324C"/>
    <w:rsid w:val="00203E7E"/>
    <w:rsid w:val="00204487"/>
    <w:rsid w:val="00204531"/>
    <w:rsid w:val="00204B67"/>
    <w:rsid w:val="00210C7E"/>
    <w:rsid w:val="00212234"/>
    <w:rsid w:val="00212796"/>
    <w:rsid w:val="00212CB9"/>
    <w:rsid w:val="00212D31"/>
    <w:rsid w:val="0021338F"/>
    <w:rsid w:val="002136DE"/>
    <w:rsid w:val="00215CD7"/>
    <w:rsid w:val="0022160D"/>
    <w:rsid w:val="00221EE6"/>
    <w:rsid w:val="00222411"/>
    <w:rsid w:val="0022282B"/>
    <w:rsid w:val="0022385E"/>
    <w:rsid w:val="00224373"/>
    <w:rsid w:val="00227ED3"/>
    <w:rsid w:val="0023180D"/>
    <w:rsid w:val="0023301E"/>
    <w:rsid w:val="002426EB"/>
    <w:rsid w:val="002437CC"/>
    <w:rsid w:val="00243E8F"/>
    <w:rsid w:val="0024447C"/>
    <w:rsid w:val="00246B63"/>
    <w:rsid w:val="002504AE"/>
    <w:rsid w:val="00251F70"/>
    <w:rsid w:val="0025326E"/>
    <w:rsid w:val="00253577"/>
    <w:rsid w:val="00254525"/>
    <w:rsid w:val="00254830"/>
    <w:rsid w:val="00254B52"/>
    <w:rsid w:val="00256963"/>
    <w:rsid w:val="00256EB5"/>
    <w:rsid w:val="00262444"/>
    <w:rsid w:val="00264247"/>
    <w:rsid w:val="00264E8F"/>
    <w:rsid w:val="00266DA2"/>
    <w:rsid w:val="00267212"/>
    <w:rsid w:val="00273E47"/>
    <w:rsid w:val="0027537C"/>
    <w:rsid w:val="00275C7D"/>
    <w:rsid w:val="002761D6"/>
    <w:rsid w:val="002812CE"/>
    <w:rsid w:val="00282E33"/>
    <w:rsid w:val="00283F5E"/>
    <w:rsid w:val="00284DC1"/>
    <w:rsid w:val="002850A6"/>
    <w:rsid w:val="002851AF"/>
    <w:rsid w:val="002851C2"/>
    <w:rsid w:val="002869C6"/>
    <w:rsid w:val="00287280"/>
    <w:rsid w:val="002911D4"/>
    <w:rsid w:val="00291FF9"/>
    <w:rsid w:val="002A24EF"/>
    <w:rsid w:val="002A2881"/>
    <w:rsid w:val="002A365C"/>
    <w:rsid w:val="002A5475"/>
    <w:rsid w:val="002B0AAE"/>
    <w:rsid w:val="002B0B77"/>
    <w:rsid w:val="002B0F39"/>
    <w:rsid w:val="002B187E"/>
    <w:rsid w:val="002B2930"/>
    <w:rsid w:val="002B2A4A"/>
    <w:rsid w:val="002B54F8"/>
    <w:rsid w:val="002B560D"/>
    <w:rsid w:val="002C1EF9"/>
    <w:rsid w:val="002C4C57"/>
    <w:rsid w:val="002C632A"/>
    <w:rsid w:val="002C6651"/>
    <w:rsid w:val="002E0774"/>
    <w:rsid w:val="002E10E0"/>
    <w:rsid w:val="002E1DE0"/>
    <w:rsid w:val="002E1F8D"/>
    <w:rsid w:val="002E2357"/>
    <w:rsid w:val="002E3CE8"/>
    <w:rsid w:val="002E5482"/>
    <w:rsid w:val="002E6FB7"/>
    <w:rsid w:val="002F16CB"/>
    <w:rsid w:val="002F685D"/>
    <w:rsid w:val="002F7B6C"/>
    <w:rsid w:val="00302FD7"/>
    <w:rsid w:val="00304A7C"/>
    <w:rsid w:val="0030630E"/>
    <w:rsid w:val="0031011E"/>
    <w:rsid w:val="00314CE5"/>
    <w:rsid w:val="00315323"/>
    <w:rsid w:val="00315796"/>
    <w:rsid w:val="0031720A"/>
    <w:rsid w:val="00321109"/>
    <w:rsid w:val="0032144C"/>
    <w:rsid w:val="003238FA"/>
    <w:rsid w:val="003254F3"/>
    <w:rsid w:val="00327412"/>
    <w:rsid w:val="00330ED1"/>
    <w:rsid w:val="00334B7D"/>
    <w:rsid w:val="003358A1"/>
    <w:rsid w:val="00335916"/>
    <w:rsid w:val="003467F6"/>
    <w:rsid w:val="00346B41"/>
    <w:rsid w:val="00346CCE"/>
    <w:rsid w:val="00351370"/>
    <w:rsid w:val="00351448"/>
    <w:rsid w:val="00353F8D"/>
    <w:rsid w:val="003547DF"/>
    <w:rsid w:val="00357B34"/>
    <w:rsid w:val="00360A97"/>
    <w:rsid w:val="003675F3"/>
    <w:rsid w:val="003676A7"/>
    <w:rsid w:val="003703DD"/>
    <w:rsid w:val="00370CAA"/>
    <w:rsid w:val="0037201B"/>
    <w:rsid w:val="00372D21"/>
    <w:rsid w:val="00373EA3"/>
    <w:rsid w:val="00374E90"/>
    <w:rsid w:val="003768B7"/>
    <w:rsid w:val="003773D0"/>
    <w:rsid w:val="00377E79"/>
    <w:rsid w:val="00384734"/>
    <w:rsid w:val="00392A7D"/>
    <w:rsid w:val="003936B1"/>
    <w:rsid w:val="003938A0"/>
    <w:rsid w:val="003A0001"/>
    <w:rsid w:val="003A045A"/>
    <w:rsid w:val="003A497A"/>
    <w:rsid w:val="003A6019"/>
    <w:rsid w:val="003A6666"/>
    <w:rsid w:val="003A7475"/>
    <w:rsid w:val="003B1C88"/>
    <w:rsid w:val="003B20B8"/>
    <w:rsid w:val="003B3661"/>
    <w:rsid w:val="003C20B0"/>
    <w:rsid w:val="003C22BB"/>
    <w:rsid w:val="003C2C61"/>
    <w:rsid w:val="003C41AD"/>
    <w:rsid w:val="003C58AC"/>
    <w:rsid w:val="003C6795"/>
    <w:rsid w:val="003C7D4F"/>
    <w:rsid w:val="003D229F"/>
    <w:rsid w:val="003D335E"/>
    <w:rsid w:val="003D4427"/>
    <w:rsid w:val="003D524D"/>
    <w:rsid w:val="003D71C9"/>
    <w:rsid w:val="003E1BD3"/>
    <w:rsid w:val="003E2951"/>
    <w:rsid w:val="003E3060"/>
    <w:rsid w:val="003E64F9"/>
    <w:rsid w:val="003E6723"/>
    <w:rsid w:val="003E7728"/>
    <w:rsid w:val="003E7FE1"/>
    <w:rsid w:val="003F256F"/>
    <w:rsid w:val="003F2650"/>
    <w:rsid w:val="003F3EAC"/>
    <w:rsid w:val="0040082E"/>
    <w:rsid w:val="004019BD"/>
    <w:rsid w:val="004028F4"/>
    <w:rsid w:val="00402EF2"/>
    <w:rsid w:val="00406F44"/>
    <w:rsid w:val="00406FE3"/>
    <w:rsid w:val="004073CA"/>
    <w:rsid w:val="00411C81"/>
    <w:rsid w:val="0041226E"/>
    <w:rsid w:val="00412940"/>
    <w:rsid w:val="00417535"/>
    <w:rsid w:val="004214D3"/>
    <w:rsid w:val="00425101"/>
    <w:rsid w:val="00425A6A"/>
    <w:rsid w:val="004274AD"/>
    <w:rsid w:val="004274F3"/>
    <w:rsid w:val="004363B4"/>
    <w:rsid w:val="004367B5"/>
    <w:rsid w:val="00436D57"/>
    <w:rsid w:val="004379CC"/>
    <w:rsid w:val="0044223F"/>
    <w:rsid w:val="004442FD"/>
    <w:rsid w:val="0044670B"/>
    <w:rsid w:val="0045216B"/>
    <w:rsid w:val="00453B6C"/>
    <w:rsid w:val="00454242"/>
    <w:rsid w:val="004551F6"/>
    <w:rsid w:val="00461EB1"/>
    <w:rsid w:val="004642A5"/>
    <w:rsid w:val="00465128"/>
    <w:rsid w:val="004667E3"/>
    <w:rsid w:val="00471367"/>
    <w:rsid w:val="0047220B"/>
    <w:rsid w:val="00472C87"/>
    <w:rsid w:val="00474B58"/>
    <w:rsid w:val="00475AD4"/>
    <w:rsid w:val="00475C5B"/>
    <w:rsid w:val="00477383"/>
    <w:rsid w:val="00482FEF"/>
    <w:rsid w:val="00483BB0"/>
    <w:rsid w:val="00485AB2"/>
    <w:rsid w:val="004862FC"/>
    <w:rsid w:val="00487DDA"/>
    <w:rsid w:val="00490CEA"/>
    <w:rsid w:val="004922CB"/>
    <w:rsid w:val="00494FA6"/>
    <w:rsid w:val="00495E0C"/>
    <w:rsid w:val="004973C9"/>
    <w:rsid w:val="004A0551"/>
    <w:rsid w:val="004A1387"/>
    <w:rsid w:val="004A35BB"/>
    <w:rsid w:val="004B1F4E"/>
    <w:rsid w:val="004B24F3"/>
    <w:rsid w:val="004B63A5"/>
    <w:rsid w:val="004B64EE"/>
    <w:rsid w:val="004C4A1F"/>
    <w:rsid w:val="004C66F0"/>
    <w:rsid w:val="004D0582"/>
    <w:rsid w:val="004D4BF9"/>
    <w:rsid w:val="004D5F4C"/>
    <w:rsid w:val="004D72ED"/>
    <w:rsid w:val="004D7455"/>
    <w:rsid w:val="004E0172"/>
    <w:rsid w:val="004E1D5C"/>
    <w:rsid w:val="004E5976"/>
    <w:rsid w:val="004F0D44"/>
    <w:rsid w:val="004F279C"/>
    <w:rsid w:val="004F505D"/>
    <w:rsid w:val="004F5DA7"/>
    <w:rsid w:val="00502ABA"/>
    <w:rsid w:val="00503991"/>
    <w:rsid w:val="005042C6"/>
    <w:rsid w:val="00504F50"/>
    <w:rsid w:val="005070B2"/>
    <w:rsid w:val="00507388"/>
    <w:rsid w:val="00512052"/>
    <w:rsid w:val="0051262D"/>
    <w:rsid w:val="00512B35"/>
    <w:rsid w:val="00515D2E"/>
    <w:rsid w:val="005160F5"/>
    <w:rsid w:val="005167CD"/>
    <w:rsid w:val="00516CA8"/>
    <w:rsid w:val="00523E93"/>
    <w:rsid w:val="0052577A"/>
    <w:rsid w:val="00525DE0"/>
    <w:rsid w:val="00526967"/>
    <w:rsid w:val="00530FD0"/>
    <w:rsid w:val="00531B58"/>
    <w:rsid w:val="005327E2"/>
    <w:rsid w:val="00532BEC"/>
    <w:rsid w:val="00535268"/>
    <w:rsid w:val="00537995"/>
    <w:rsid w:val="005419A6"/>
    <w:rsid w:val="005419F8"/>
    <w:rsid w:val="00542457"/>
    <w:rsid w:val="00542C04"/>
    <w:rsid w:val="00542D97"/>
    <w:rsid w:val="00542F6E"/>
    <w:rsid w:val="005441AB"/>
    <w:rsid w:val="00546734"/>
    <w:rsid w:val="0054767C"/>
    <w:rsid w:val="00547E15"/>
    <w:rsid w:val="00550F18"/>
    <w:rsid w:val="00551835"/>
    <w:rsid w:val="00552B96"/>
    <w:rsid w:val="00552C89"/>
    <w:rsid w:val="00552EBE"/>
    <w:rsid w:val="00552F11"/>
    <w:rsid w:val="005566AD"/>
    <w:rsid w:val="00560E46"/>
    <w:rsid w:val="0056220A"/>
    <w:rsid w:val="00563E6B"/>
    <w:rsid w:val="0056407A"/>
    <w:rsid w:val="005663C6"/>
    <w:rsid w:val="00570C22"/>
    <w:rsid w:val="005734A9"/>
    <w:rsid w:val="0057403D"/>
    <w:rsid w:val="00580706"/>
    <w:rsid w:val="0058151E"/>
    <w:rsid w:val="005862FC"/>
    <w:rsid w:val="00586F76"/>
    <w:rsid w:val="005916F1"/>
    <w:rsid w:val="005A2A92"/>
    <w:rsid w:val="005A3F39"/>
    <w:rsid w:val="005A4A5C"/>
    <w:rsid w:val="005B0B64"/>
    <w:rsid w:val="005B3688"/>
    <w:rsid w:val="005C03C4"/>
    <w:rsid w:val="005C1D11"/>
    <w:rsid w:val="005C21B4"/>
    <w:rsid w:val="005C285A"/>
    <w:rsid w:val="005C30F3"/>
    <w:rsid w:val="005D352A"/>
    <w:rsid w:val="005E555B"/>
    <w:rsid w:val="005E577F"/>
    <w:rsid w:val="005E5BC8"/>
    <w:rsid w:val="005E6DED"/>
    <w:rsid w:val="005E7BB7"/>
    <w:rsid w:val="005E7E2C"/>
    <w:rsid w:val="005F12A4"/>
    <w:rsid w:val="005F269B"/>
    <w:rsid w:val="005F4F3E"/>
    <w:rsid w:val="005F5D5D"/>
    <w:rsid w:val="00600453"/>
    <w:rsid w:val="00601354"/>
    <w:rsid w:val="00601F26"/>
    <w:rsid w:val="006101C8"/>
    <w:rsid w:val="006102C2"/>
    <w:rsid w:val="00611ED3"/>
    <w:rsid w:val="00615290"/>
    <w:rsid w:val="006176A9"/>
    <w:rsid w:val="00620E77"/>
    <w:rsid w:val="006220E9"/>
    <w:rsid w:val="00625910"/>
    <w:rsid w:val="00627D07"/>
    <w:rsid w:val="00631A07"/>
    <w:rsid w:val="0063347B"/>
    <w:rsid w:val="006343C9"/>
    <w:rsid w:val="00634B92"/>
    <w:rsid w:val="00641217"/>
    <w:rsid w:val="006430A0"/>
    <w:rsid w:val="00645153"/>
    <w:rsid w:val="00647976"/>
    <w:rsid w:val="00651867"/>
    <w:rsid w:val="00652D67"/>
    <w:rsid w:val="006566B3"/>
    <w:rsid w:val="006573D9"/>
    <w:rsid w:val="00657DB0"/>
    <w:rsid w:val="0066071B"/>
    <w:rsid w:val="00660A59"/>
    <w:rsid w:val="006618FB"/>
    <w:rsid w:val="00672110"/>
    <w:rsid w:val="00672D3F"/>
    <w:rsid w:val="00673709"/>
    <w:rsid w:val="00674042"/>
    <w:rsid w:val="0067415B"/>
    <w:rsid w:val="00680B9F"/>
    <w:rsid w:val="00682551"/>
    <w:rsid w:val="00682D9A"/>
    <w:rsid w:val="0068493E"/>
    <w:rsid w:val="00684EB3"/>
    <w:rsid w:val="0069182B"/>
    <w:rsid w:val="00692CFE"/>
    <w:rsid w:val="006941A3"/>
    <w:rsid w:val="00695F5F"/>
    <w:rsid w:val="006960EC"/>
    <w:rsid w:val="006A2ADE"/>
    <w:rsid w:val="006A2B88"/>
    <w:rsid w:val="006A2F0F"/>
    <w:rsid w:val="006A4D41"/>
    <w:rsid w:val="006A72B5"/>
    <w:rsid w:val="006B0F72"/>
    <w:rsid w:val="006B2CB9"/>
    <w:rsid w:val="006B39BC"/>
    <w:rsid w:val="006B41BA"/>
    <w:rsid w:val="006B54A8"/>
    <w:rsid w:val="006B5583"/>
    <w:rsid w:val="006C3ED3"/>
    <w:rsid w:val="006C4FA0"/>
    <w:rsid w:val="006C7938"/>
    <w:rsid w:val="006D196E"/>
    <w:rsid w:val="006D4ECF"/>
    <w:rsid w:val="006D648B"/>
    <w:rsid w:val="006E0229"/>
    <w:rsid w:val="006E1126"/>
    <w:rsid w:val="006E31BC"/>
    <w:rsid w:val="006E4685"/>
    <w:rsid w:val="006E588B"/>
    <w:rsid w:val="006E6831"/>
    <w:rsid w:val="006E6CEB"/>
    <w:rsid w:val="006E7159"/>
    <w:rsid w:val="006E7879"/>
    <w:rsid w:val="006E78BE"/>
    <w:rsid w:val="006F1341"/>
    <w:rsid w:val="006F1AEA"/>
    <w:rsid w:val="006F3204"/>
    <w:rsid w:val="006F404F"/>
    <w:rsid w:val="006F5184"/>
    <w:rsid w:val="006F60D1"/>
    <w:rsid w:val="006F615C"/>
    <w:rsid w:val="00700D8F"/>
    <w:rsid w:val="00700E04"/>
    <w:rsid w:val="007039AC"/>
    <w:rsid w:val="0071178B"/>
    <w:rsid w:val="00712C15"/>
    <w:rsid w:val="00712F4C"/>
    <w:rsid w:val="007141A6"/>
    <w:rsid w:val="00715405"/>
    <w:rsid w:val="007154EF"/>
    <w:rsid w:val="007166C6"/>
    <w:rsid w:val="00716F2F"/>
    <w:rsid w:val="00717479"/>
    <w:rsid w:val="0072256C"/>
    <w:rsid w:val="00722971"/>
    <w:rsid w:val="00722C5A"/>
    <w:rsid w:val="0072643B"/>
    <w:rsid w:val="00727926"/>
    <w:rsid w:val="00732F45"/>
    <w:rsid w:val="00733917"/>
    <w:rsid w:val="0073585A"/>
    <w:rsid w:val="00736456"/>
    <w:rsid w:val="00740804"/>
    <w:rsid w:val="00740CA1"/>
    <w:rsid w:val="0074290F"/>
    <w:rsid w:val="00743932"/>
    <w:rsid w:val="00743B85"/>
    <w:rsid w:val="00746C24"/>
    <w:rsid w:val="00750DBC"/>
    <w:rsid w:val="00750F21"/>
    <w:rsid w:val="00752305"/>
    <w:rsid w:val="007545DC"/>
    <w:rsid w:val="00755355"/>
    <w:rsid w:val="00757DA6"/>
    <w:rsid w:val="007620E8"/>
    <w:rsid w:val="0076313A"/>
    <w:rsid w:val="00764C59"/>
    <w:rsid w:val="007654CA"/>
    <w:rsid w:val="00765E10"/>
    <w:rsid w:val="007662A6"/>
    <w:rsid w:val="0076644A"/>
    <w:rsid w:val="00766E23"/>
    <w:rsid w:val="00770ACD"/>
    <w:rsid w:val="00774FC3"/>
    <w:rsid w:val="00776991"/>
    <w:rsid w:val="007805DD"/>
    <w:rsid w:val="007822D6"/>
    <w:rsid w:val="007832DC"/>
    <w:rsid w:val="00790071"/>
    <w:rsid w:val="007906A1"/>
    <w:rsid w:val="007920A4"/>
    <w:rsid w:val="00792E67"/>
    <w:rsid w:val="00795419"/>
    <w:rsid w:val="007968B5"/>
    <w:rsid w:val="00796D15"/>
    <w:rsid w:val="007A37B2"/>
    <w:rsid w:val="007A541B"/>
    <w:rsid w:val="007A56EF"/>
    <w:rsid w:val="007A5E3F"/>
    <w:rsid w:val="007B0C90"/>
    <w:rsid w:val="007B18CA"/>
    <w:rsid w:val="007B3217"/>
    <w:rsid w:val="007B4339"/>
    <w:rsid w:val="007B45BB"/>
    <w:rsid w:val="007B4F28"/>
    <w:rsid w:val="007B7A83"/>
    <w:rsid w:val="007C1255"/>
    <w:rsid w:val="007C2B96"/>
    <w:rsid w:val="007C51A5"/>
    <w:rsid w:val="007C684B"/>
    <w:rsid w:val="007C705A"/>
    <w:rsid w:val="007D02B0"/>
    <w:rsid w:val="007D2108"/>
    <w:rsid w:val="007D26DB"/>
    <w:rsid w:val="007D3717"/>
    <w:rsid w:val="007D618C"/>
    <w:rsid w:val="007D64E8"/>
    <w:rsid w:val="007D7B61"/>
    <w:rsid w:val="007E0586"/>
    <w:rsid w:val="007E1901"/>
    <w:rsid w:val="007E1B45"/>
    <w:rsid w:val="007E2248"/>
    <w:rsid w:val="007E232A"/>
    <w:rsid w:val="007E428B"/>
    <w:rsid w:val="007F0643"/>
    <w:rsid w:val="007F2DDD"/>
    <w:rsid w:val="007F3476"/>
    <w:rsid w:val="007F721E"/>
    <w:rsid w:val="008015EC"/>
    <w:rsid w:val="008029B1"/>
    <w:rsid w:val="00802F50"/>
    <w:rsid w:val="0080353A"/>
    <w:rsid w:val="00804299"/>
    <w:rsid w:val="008049C7"/>
    <w:rsid w:val="008050E0"/>
    <w:rsid w:val="0080538A"/>
    <w:rsid w:val="008120FC"/>
    <w:rsid w:val="008126A2"/>
    <w:rsid w:val="00816EAE"/>
    <w:rsid w:val="0081798E"/>
    <w:rsid w:val="00820047"/>
    <w:rsid w:val="0082034B"/>
    <w:rsid w:val="0082063C"/>
    <w:rsid w:val="00821833"/>
    <w:rsid w:val="00821987"/>
    <w:rsid w:val="008225B6"/>
    <w:rsid w:val="00824F3E"/>
    <w:rsid w:val="00825225"/>
    <w:rsid w:val="00825B00"/>
    <w:rsid w:val="008273C2"/>
    <w:rsid w:val="00833359"/>
    <w:rsid w:val="008438BE"/>
    <w:rsid w:val="00844F7C"/>
    <w:rsid w:val="00845832"/>
    <w:rsid w:val="008470AB"/>
    <w:rsid w:val="00847173"/>
    <w:rsid w:val="008475A8"/>
    <w:rsid w:val="00847752"/>
    <w:rsid w:val="00850C33"/>
    <w:rsid w:val="00850D24"/>
    <w:rsid w:val="00853349"/>
    <w:rsid w:val="00860452"/>
    <w:rsid w:val="008611A0"/>
    <w:rsid w:val="00863092"/>
    <w:rsid w:val="00864D97"/>
    <w:rsid w:val="008705BC"/>
    <w:rsid w:val="0087198A"/>
    <w:rsid w:val="00871C44"/>
    <w:rsid w:val="00873249"/>
    <w:rsid w:val="008737F2"/>
    <w:rsid w:val="008756A8"/>
    <w:rsid w:val="008823F8"/>
    <w:rsid w:val="00882FC4"/>
    <w:rsid w:val="00883B18"/>
    <w:rsid w:val="008871D2"/>
    <w:rsid w:val="00890466"/>
    <w:rsid w:val="00892688"/>
    <w:rsid w:val="00892A3D"/>
    <w:rsid w:val="00893F3B"/>
    <w:rsid w:val="00894E8C"/>
    <w:rsid w:val="00894EB9"/>
    <w:rsid w:val="00895AED"/>
    <w:rsid w:val="008969D7"/>
    <w:rsid w:val="00897591"/>
    <w:rsid w:val="008975C9"/>
    <w:rsid w:val="008A2894"/>
    <w:rsid w:val="008A4EEF"/>
    <w:rsid w:val="008A50CC"/>
    <w:rsid w:val="008B11BF"/>
    <w:rsid w:val="008B4929"/>
    <w:rsid w:val="008B7776"/>
    <w:rsid w:val="008B7B78"/>
    <w:rsid w:val="008C1EE2"/>
    <w:rsid w:val="008C20BA"/>
    <w:rsid w:val="008C31F1"/>
    <w:rsid w:val="008C48ED"/>
    <w:rsid w:val="008D13A0"/>
    <w:rsid w:val="008D157D"/>
    <w:rsid w:val="008D16EA"/>
    <w:rsid w:val="008D592D"/>
    <w:rsid w:val="008D5B41"/>
    <w:rsid w:val="008D67FD"/>
    <w:rsid w:val="008D6C2B"/>
    <w:rsid w:val="008D76F4"/>
    <w:rsid w:val="008E06B8"/>
    <w:rsid w:val="008E1499"/>
    <w:rsid w:val="008E20AE"/>
    <w:rsid w:val="008E3D3E"/>
    <w:rsid w:val="008E42C5"/>
    <w:rsid w:val="008F024A"/>
    <w:rsid w:val="008F3001"/>
    <w:rsid w:val="008F311E"/>
    <w:rsid w:val="008F3BED"/>
    <w:rsid w:val="00900255"/>
    <w:rsid w:val="0090076D"/>
    <w:rsid w:val="00900A18"/>
    <w:rsid w:val="00902A06"/>
    <w:rsid w:val="00904406"/>
    <w:rsid w:val="00905D75"/>
    <w:rsid w:val="00906DB8"/>
    <w:rsid w:val="00906E6F"/>
    <w:rsid w:val="00914F50"/>
    <w:rsid w:val="00916FE3"/>
    <w:rsid w:val="00920A5E"/>
    <w:rsid w:val="00923521"/>
    <w:rsid w:val="00923872"/>
    <w:rsid w:val="009258A9"/>
    <w:rsid w:val="00925DC4"/>
    <w:rsid w:val="00926A31"/>
    <w:rsid w:val="0092715D"/>
    <w:rsid w:val="00930E68"/>
    <w:rsid w:val="0093134F"/>
    <w:rsid w:val="009325BF"/>
    <w:rsid w:val="00935A5E"/>
    <w:rsid w:val="009408B6"/>
    <w:rsid w:val="00941184"/>
    <w:rsid w:val="0094430D"/>
    <w:rsid w:val="00950058"/>
    <w:rsid w:val="0095289C"/>
    <w:rsid w:val="00952927"/>
    <w:rsid w:val="009542CB"/>
    <w:rsid w:val="009555BA"/>
    <w:rsid w:val="00955D43"/>
    <w:rsid w:val="0095627A"/>
    <w:rsid w:val="00961591"/>
    <w:rsid w:val="009618D6"/>
    <w:rsid w:val="0096338B"/>
    <w:rsid w:val="00964B94"/>
    <w:rsid w:val="00965649"/>
    <w:rsid w:val="00965D6C"/>
    <w:rsid w:val="0096684E"/>
    <w:rsid w:val="009710C2"/>
    <w:rsid w:val="00971DB7"/>
    <w:rsid w:val="0097214D"/>
    <w:rsid w:val="00982F1A"/>
    <w:rsid w:val="00985052"/>
    <w:rsid w:val="0098532D"/>
    <w:rsid w:val="00985AAB"/>
    <w:rsid w:val="00985BEF"/>
    <w:rsid w:val="0098749C"/>
    <w:rsid w:val="00990206"/>
    <w:rsid w:val="00993F6D"/>
    <w:rsid w:val="0099549E"/>
    <w:rsid w:val="009967C6"/>
    <w:rsid w:val="009A03AA"/>
    <w:rsid w:val="009A0669"/>
    <w:rsid w:val="009A0815"/>
    <w:rsid w:val="009A467F"/>
    <w:rsid w:val="009B0B54"/>
    <w:rsid w:val="009B166E"/>
    <w:rsid w:val="009B598E"/>
    <w:rsid w:val="009C1FBF"/>
    <w:rsid w:val="009C340E"/>
    <w:rsid w:val="009C34F9"/>
    <w:rsid w:val="009C355C"/>
    <w:rsid w:val="009D26AD"/>
    <w:rsid w:val="009D295E"/>
    <w:rsid w:val="009D4C56"/>
    <w:rsid w:val="009D6441"/>
    <w:rsid w:val="009E2AF4"/>
    <w:rsid w:val="009E2D30"/>
    <w:rsid w:val="009E304F"/>
    <w:rsid w:val="009E367C"/>
    <w:rsid w:val="009E3867"/>
    <w:rsid w:val="009E4613"/>
    <w:rsid w:val="009E6058"/>
    <w:rsid w:val="009F4C83"/>
    <w:rsid w:val="009F7C98"/>
    <w:rsid w:val="00A0015D"/>
    <w:rsid w:val="00A0095D"/>
    <w:rsid w:val="00A011CE"/>
    <w:rsid w:val="00A01347"/>
    <w:rsid w:val="00A01E0D"/>
    <w:rsid w:val="00A02FDE"/>
    <w:rsid w:val="00A03200"/>
    <w:rsid w:val="00A03F70"/>
    <w:rsid w:val="00A0447C"/>
    <w:rsid w:val="00A04CAF"/>
    <w:rsid w:val="00A0718D"/>
    <w:rsid w:val="00A117AC"/>
    <w:rsid w:val="00A16CAC"/>
    <w:rsid w:val="00A17E7A"/>
    <w:rsid w:val="00A2185C"/>
    <w:rsid w:val="00A2555E"/>
    <w:rsid w:val="00A27455"/>
    <w:rsid w:val="00A3119D"/>
    <w:rsid w:val="00A32067"/>
    <w:rsid w:val="00A326AC"/>
    <w:rsid w:val="00A35AB6"/>
    <w:rsid w:val="00A4005A"/>
    <w:rsid w:val="00A415EB"/>
    <w:rsid w:val="00A42B2F"/>
    <w:rsid w:val="00A475E8"/>
    <w:rsid w:val="00A47CF5"/>
    <w:rsid w:val="00A50A39"/>
    <w:rsid w:val="00A529BD"/>
    <w:rsid w:val="00A55EF3"/>
    <w:rsid w:val="00A61215"/>
    <w:rsid w:val="00A616CE"/>
    <w:rsid w:val="00A6496C"/>
    <w:rsid w:val="00A66E84"/>
    <w:rsid w:val="00A67500"/>
    <w:rsid w:val="00A70214"/>
    <w:rsid w:val="00A70582"/>
    <w:rsid w:val="00A70A7A"/>
    <w:rsid w:val="00A71984"/>
    <w:rsid w:val="00A72669"/>
    <w:rsid w:val="00A7293E"/>
    <w:rsid w:val="00A764C1"/>
    <w:rsid w:val="00A76913"/>
    <w:rsid w:val="00A8081F"/>
    <w:rsid w:val="00A82251"/>
    <w:rsid w:val="00A82E5A"/>
    <w:rsid w:val="00A87827"/>
    <w:rsid w:val="00A910F2"/>
    <w:rsid w:val="00A91EFD"/>
    <w:rsid w:val="00A92A67"/>
    <w:rsid w:val="00A95B62"/>
    <w:rsid w:val="00A975C7"/>
    <w:rsid w:val="00A97892"/>
    <w:rsid w:val="00AA7F94"/>
    <w:rsid w:val="00AB19F7"/>
    <w:rsid w:val="00AB20FE"/>
    <w:rsid w:val="00AB2431"/>
    <w:rsid w:val="00AB320E"/>
    <w:rsid w:val="00AB3B84"/>
    <w:rsid w:val="00AB6979"/>
    <w:rsid w:val="00AB7814"/>
    <w:rsid w:val="00AB7E9E"/>
    <w:rsid w:val="00AC12A6"/>
    <w:rsid w:val="00AC175E"/>
    <w:rsid w:val="00AC1827"/>
    <w:rsid w:val="00AC1929"/>
    <w:rsid w:val="00AC313B"/>
    <w:rsid w:val="00AC3632"/>
    <w:rsid w:val="00AC4CE9"/>
    <w:rsid w:val="00AC6C43"/>
    <w:rsid w:val="00AC7308"/>
    <w:rsid w:val="00AC7E4F"/>
    <w:rsid w:val="00AD1934"/>
    <w:rsid w:val="00AD4052"/>
    <w:rsid w:val="00AD46D8"/>
    <w:rsid w:val="00AD4BC0"/>
    <w:rsid w:val="00AE1653"/>
    <w:rsid w:val="00AE1D67"/>
    <w:rsid w:val="00AE42BC"/>
    <w:rsid w:val="00AE5CC3"/>
    <w:rsid w:val="00AE6697"/>
    <w:rsid w:val="00AF0819"/>
    <w:rsid w:val="00AF3AB1"/>
    <w:rsid w:val="00AF4D8F"/>
    <w:rsid w:val="00AF7F0B"/>
    <w:rsid w:val="00B0163B"/>
    <w:rsid w:val="00B01ED9"/>
    <w:rsid w:val="00B03DC2"/>
    <w:rsid w:val="00B04807"/>
    <w:rsid w:val="00B06333"/>
    <w:rsid w:val="00B10AA2"/>
    <w:rsid w:val="00B122ED"/>
    <w:rsid w:val="00B136D6"/>
    <w:rsid w:val="00B150F7"/>
    <w:rsid w:val="00B15748"/>
    <w:rsid w:val="00B15FED"/>
    <w:rsid w:val="00B16F0B"/>
    <w:rsid w:val="00B203D1"/>
    <w:rsid w:val="00B213A1"/>
    <w:rsid w:val="00B25DB6"/>
    <w:rsid w:val="00B26EE8"/>
    <w:rsid w:val="00B31586"/>
    <w:rsid w:val="00B340D0"/>
    <w:rsid w:val="00B425BB"/>
    <w:rsid w:val="00B437CE"/>
    <w:rsid w:val="00B43E1E"/>
    <w:rsid w:val="00B461BE"/>
    <w:rsid w:val="00B541F9"/>
    <w:rsid w:val="00B54FC5"/>
    <w:rsid w:val="00B60940"/>
    <w:rsid w:val="00B60F09"/>
    <w:rsid w:val="00B626D8"/>
    <w:rsid w:val="00B63D3C"/>
    <w:rsid w:val="00B63E58"/>
    <w:rsid w:val="00B6690A"/>
    <w:rsid w:val="00B66C7C"/>
    <w:rsid w:val="00B67A76"/>
    <w:rsid w:val="00B75803"/>
    <w:rsid w:val="00B76729"/>
    <w:rsid w:val="00B80159"/>
    <w:rsid w:val="00B83AFC"/>
    <w:rsid w:val="00B84EE8"/>
    <w:rsid w:val="00B85603"/>
    <w:rsid w:val="00B875B4"/>
    <w:rsid w:val="00B87FDF"/>
    <w:rsid w:val="00B92C28"/>
    <w:rsid w:val="00B9596B"/>
    <w:rsid w:val="00B95A5F"/>
    <w:rsid w:val="00B96533"/>
    <w:rsid w:val="00B97317"/>
    <w:rsid w:val="00BA323C"/>
    <w:rsid w:val="00BA64CA"/>
    <w:rsid w:val="00BA7331"/>
    <w:rsid w:val="00BB1A6F"/>
    <w:rsid w:val="00BB42ED"/>
    <w:rsid w:val="00BB5307"/>
    <w:rsid w:val="00BB5FA2"/>
    <w:rsid w:val="00BC0996"/>
    <w:rsid w:val="00BC4C92"/>
    <w:rsid w:val="00BC50B3"/>
    <w:rsid w:val="00BC6D67"/>
    <w:rsid w:val="00BC7515"/>
    <w:rsid w:val="00BC7A23"/>
    <w:rsid w:val="00BD098F"/>
    <w:rsid w:val="00BD1B98"/>
    <w:rsid w:val="00BD4CEA"/>
    <w:rsid w:val="00BD4F8E"/>
    <w:rsid w:val="00BD6249"/>
    <w:rsid w:val="00BE1708"/>
    <w:rsid w:val="00BE42B3"/>
    <w:rsid w:val="00BE48CC"/>
    <w:rsid w:val="00BE7D22"/>
    <w:rsid w:val="00BF6581"/>
    <w:rsid w:val="00BF7198"/>
    <w:rsid w:val="00BF7D92"/>
    <w:rsid w:val="00C00138"/>
    <w:rsid w:val="00C00C1E"/>
    <w:rsid w:val="00C03792"/>
    <w:rsid w:val="00C071F2"/>
    <w:rsid w:val="00C07776"/>
    <w:rsid w:val="00C10FB6"/>
    <w:rsid w:val="00C11CC8"/>
    <w:rsid w:val="00C128C7"/>
    <w:rsid w:val="00C12DA4"/>
    <w:rsid w:val="00C1417A"/>
    <w:rsid w:val="00C17174"/>
    <w:rsid w:val="00C20C47"/>
    <w:rsid w:val="00C219D1"/>
    <w:rsid w:val="00C23541"/>
    <w:rsid w:val="00C2410E"/>
    <w:rsid w:val="00C2641F"/>
    <w:rsid w:val="00C27D4E"/>
    <w:rsid w:val="00C34F93"/>
    <w:rsid w:val="00C4000A"/>
    <w:rsid w:val="00C40417"/>
    <w:rsid w:val="00C4376C"/>
    <w:rsid w:val="00C43F5B"/>
    <w:rsid w:val="00C4603C"/>
    <w:rsid w:val="00C47571"/>
    <w:rsid w:val="00C51D84"/>
    <w:rsid w:val="00C52A49"/>
    <w:rsid w:val="00C55DB0"/>
    <w:rsid w:val="00C57032"/>
    <w:rsid w:val="00C573F1"/>
    <w:rsid w:val="00C61CB6"/>
    <w:rsid w:val="00C637A9"/>
    <w:rsid w:val="00C65F1B"/>
    <w:rsid w:val="00C6677F"/>
    <w:rsid w:val="00C70204"/>
    <w:rsid w:val="00C70763"/>
    <w:rsid w:val="00C70980"/>
    <w:rsid w:val="00C72279"/>
    <w:rsid w:val="00C739D1"/>
    <w:rsid w:val="00C7447E"/>
    <w:rsid w:val="00C74C16"/>
    <w:rsid w:val="00C8244D"/>
    <w:rsid w:val="00C828A7"/>
    <w:rsid w:val="00C851D7"/>
    <w:rsid w:val="00C85910"/>
    <w:rsid w:val="00C87489"/>
    <w:rsid w:val="00C8750D"/>
    <w:rsid w:val="00C92D2F"/>
    <w:rsid w:val="00C92EF9"/>
    <w:rsid w:val="00C957B9"/>
    <w:rsid w:val="00C95E7D"/>
    <w:rsid w:val="00CA46DC"/>
    <w:rsid w:val="00CA5319"/>
    <w:rsid w:val="00CA63DF"/>
    <w:rsid w:val="00CB1D05"/>
    <w:rsid w:val="00CB392F"/>
    <w:rsid w:val="00CB5C04"/>
    <w:rsid w:val="00CB6B6D"/>
    <w:rsid w:val="00CC07DF"/>
    <w:rsid w:val="00CC168C"/>
    <w:rsid w:val="00CC3B85"/>
    <w:rsid w:val="00CC5716"/>
    <w:rsid w:val="00CC57A1"/>
    <w:rsid w:val="00CC68D3"/>
    <w:rsid w:val="00CD1251"/>
    <w:rsid w:val="00CD16CE"/>
    <w:rsid w:val="00CD17C0"/>
    <w:rsid w:val="00CD35FA"/>
    <w:rsid w:val="00CD39C9"/>
    <w:rsid w:val="00CD5615"/>
    <w:rsid w:val="00CD6F64"/>
    <w:rsid w:val="00CE03CC"/>
    <w:rsid w:val="00CE14EE"/>
    <w:rsid w:val="00CE4146"/>
    <w:rsid w:val="00CE7417"/>
    <w:rsid w:val="00CF1160"/>
    <w:rsid w:val="00CF4B84"/>
    <w:rsid w:val="00CF5C31"/>
    <w:rsid w:val="00CF5C51"/>
    <w:rsid w:val="00CF7A8B"/>
    <w:rsid w:val="00D03635"/>
    <w:rsid w:val="00D045B6"/>
    <w:rsid w:val="00D04F65"/>
    <w:rsid w:val="00D051B3"/>
    <w:rsid w:val="00D0772F"/>
    <w:rsid w:val="00D12962"/>
    <w:rsid w:val="00D148D2"/>
    <w:rsid w:val="00D150D4"/>
    <w:rsid w:val="00D162F3"/>
    <w:rsid w:val="00D209F2"/>
    <w:rsid w:val="00D23C50"/>
    <w:rsid w:val="00D262C2"/>
    <w:rsid w:val="00D308D6"/>
    <w:rsid w:val="00D30C99"/>
    <w:rsid w:val="00D30EDD"/>
    <w:rsid w:val="00D3180C"/>
    <w:rsid w:val="00D31FA6"/>
    <w:rsid w:val="00D322EA"/>
    <w:rsid w:val="00D3562F"/>
    <w:rsid w:val="00D35F47"/>
    <w:rsid w:val="00D4232A"/>
    <w:rsid w:val="00D4276C"/>
    <w:rsid w:val="00D435D2"/>
    <w:rsid w:val="00D43C94"/>
    <w:rsid w:val="00D4738E"/>
    <w:rsid w:val="00D508A7"/>
    <w:rsid w:val="00D51D5C"/>
    <w:rsid w:val="00D52C5C"/>
    <w:rsid w:val="00D55EAE"/>
    <w:rsid w:val="00D61FD2"/>
    <w:rsid w:val="00D62689"/>
    <w:rsid w:val="00D67266"/>
    <w:rsid w:val="00D67F85"/>
    <w:rsid w:val="00D73280"/>
    <w:rsid w:val="00D81D79"/>
    <w:rsid w:val="00D84CF5"/>
    <w:rsid w:val="00D85997"/>
    <w:rsid w:val="00D87E12"/>
    <w:rsid w:val="00D87EA4"/>
    <w:rsid w:val="00D90394"/>
    <w:rsid w:val="00D903B2"/>
    <w:rsid w:val="00D91C56"/>
    <w:rsid w:val="00D9382A"/>
    <w:rsid w:val="00D96772"/>
    <w:rsid w:val="00DA1E28"/>
    <w:rsid w:val="00DA2420"/>
    <w:rsid w:val="00DA250B"/>
    <w:rsid w:val="00DA726C"/>
    <w:rsid w:val="00DB0009"/>
    <w:rsid w:val="00DB36A1"/>
    <w:rsid w:val="00DC023F"/>
    <w:rsid w:val="00DC6FB7"/>
    <w:rsid w:val="00DD11F4"/>
    <w:rsid w:val="00DD1FBB"/>
    <w:rsid w:val="00DD2120"/>
    <w:rsid w:val="00DD28DA"/>
    <w:rsid w:val="00DD2D45"/>
    <w:rsid w:val="00DD3C6F"/>
    <w:rsid w:val="00DD3E5F"/>
    <w:rsid w:val="00DD48E0"/>
    <w:rsid w:val="00DD6658"/>
    <w:rsid w:val="00DD675F"/>
    <w:rsid w:val="00DD796C"/>
    <w:rsid w:val="00DE08D2"/>
    <w:rsid w:val="00DE1E68"/>
    <w:rsid w:val="00DE7D61"/>
    <w:rsid w:val="00DF12EB"/>
    <w:rsid w:val="00DF3F48"/>
    <w:rsid w:val="00DF44EF"/>
    <w:rsid w:val="00DF4B8F"/>
    <w:rsid w:val="00DF4C7A"/>
    <w:rsid w:val="00DF6D41"/>
    <w:rsid w:val="00DF7A84"/>
    <w:rsid w:val="00E00B0A"/>
    <w:rsid w:val="00E023B9"/>
    <w:rsid w:val="00E0382B"/>
    <w:rsid w:val="00E045EA"/>
    <w:rsid w:val="00E04808"/>
    <w:rsid w:val="00E05776"/>
    <w:rsid w:val="00E05AF2"/>
    <w:rsid w:val="00E13443"/>
    <w:rsid w:val="00E15EBD"/>
    <w:rsid w:val="00E16503"/>
    <w:rsid w:val="00E223AA"/>
    <w:rsid w:val="00E24FE6"/>
    <w:rsid w:val="00E27780"/>
    <w:rsid w:val="00E31662"/>
    <w:rsid w:val="00E31EB7"/>
    <w:rsid w:val="00E32207"/>
    <w:rsid w:val="00E32805"/>
    <w:rsid w:val="00E32849"/>
    <w:rsid w:val="00E32A05"/>
    <w:rsid w:val="00E34948"/>
    <w:rsid w:val="00E36319"/>
    <w:rsid w:val="00E46004"/>
    <w:rsid w:val="00E46C5B"/>
    <w:rsid w:val="00E515E3"/>
    <w:rsid w:val="00E52067"/>
    <w:rsid w:val="00E557D0"/>
    <w:rsid w:val="00E613D9"/>
    <w:rsid w:val="00E6422C"/>
    <w:rsid w:val="00E67A44"/>
    <w:rsid w:val="00E67E84"/>
    <w:rsid w:val="00E7087A"/>
    <w:rsid w:val="00E73296"/>
    <w:rsid w:val="00E7548C"/>
    <w:rsid w:val="00E75CE0"/>
    <w:rsid w:val="00E8058E"/>
    <w:rsid w:val="00E832F7"/>
    <w:rsid w:val="00E83CEF"/>
    <w:rsid w:val="00E85820"/>
    <w:rsid w:val="00E9023C"/>
    <w:rsid w:val="00E91152"/>
    <w:rsid w:val="00E91A2A"/>
    <w:rsid w:val="00E92534"/>
    <w:rsid w:val="00E93964"/>
    <w:rsid w:val="00E94EA2"/>
    <w:rsid w:val="00E95076"/>
    <w:rsid w:val="00EA4BD0"/>
    <w:rsid w:val="00EA5BB8"/>
    <w:rsid w:val="00EA688C"/>
    <w:rsid w:val="00EA7A0A"/>
    <w:rsid w:val="00EA7BE4"/>
    <w:rsid w:val="00EB11AE"/>
    <w:rsid w:val="00EB32D1"/>
    <w:rsid w:val="00EB40CB"/>
    <w:rsid w:val="00EB41A3"/>
    <w:rsid w:val="00EB576D"/>
    <w:rsid w:val="00EC4ACC"/>
    <w:rsid w:val="00EC56C1"/>
    <w:rsid w:val="00EC5F15"/>
    <w:rsid w:val="00EC7B4D"/>
    <w:rsid w:val="00ED3D27"/>
    <w:rsid w:val="00ED52AD"/>
    <w:rsid w:val="00ED7A9C"/>
    <w:rsid w:val="00EE2464"/>
    <w:rsid w:val="00EE31C0"/>
    <w:rsid w:val="00EE3237"/>
    <w:rsid w:val="00EE3CF3"/>
    <w:rsid w:val="00EE451D"/>
    <w:rsid w:val="00EE49ED"/>
    <w:rsid w:val="00EE73E2"/>
    <w:rsid w:val="00EF06E1"/>
    <w:rsid w:val="00EF1751"/>
    <w:rsid w:val="00EF1E90"/>
    <w:rsid w:val="00EF21E3"/>
    <w:rsid w:val="00EF2DFE"/>
    <w:rsid w:val="00F01086"/>
    <w:rsid w:val="00F01BA3"/>
    <w:rsid w:val="00F05E16"/>
    <w:rsid w:val="00F07B64"/>
    <w:rsid w:val="00F104C8"/>
    <w:rsid w:val="00F10F3B"/>
    <w:rsid w:val="00F12898"/>
    <w:rsid w:val="00F12980"/>
    <w:rsid w:val="00F1380E"/>
    <w:rsid w:val="00F140B3"/>
    <w:rsid w:val="00F14A09"/>
    <w:rsid w:val="00F15597"/>
    <w:rsid w:val="00F15DE6"/>
    <w:rsid w:val="00F17AD8"/>
    <w:rsid w:val="00F17AF7"/>
    <w:rsid w:val="00F20B04"/>
    <w:rsid w:val="00F21D26"/>
    <w:rsid w:val="00F21F50"/>
    <w:rsid w:val="00F223B1"/>
    <w:rsid w:val="00F24C6B"/>
    <w:rsid w:val="00F24F9A"/>
    <w:rsid w:val="00F26E29"/>
    <w:rsid w:val="00F2796E"/>
    <w:rsid w:val="00F3052B"/>
    <w:rsid w:val="00F30DA0"/>
    <w:rsid w:val="00F34A3D"/>
    <w:rsid w:val="00F41403"/>
    <w:rsid w:val="00F41B5B"/>
    <w:rsid w:val="00F43817"/>
    <w:rsid w:val="00F442D4"/>
    <w:rsid w:val="00F45D01"/>
    <w:rsid w:val="00F46BC7"/>
    <w:rsid w:val="00F46BDB"/>
    <w:rsid w:val="00F51331"/>
    <w:rsid w:val="00F56784"/>
    <w:rsid w:val="00F57DEC"/>
    <w:rsid w:val="00F62A9B"/>
    <w:rsid w:val="00F64600"/>
    <w:rsid w:val="00F65422"/>
    <w:rsid w:val="00F67A8D"/>
    <w:rsid w:val="00F723DA"/>
    <w:rsid w:val="00F740EA"/>
    <w:rsid w:val="00F7437F"/>
    <w:rsid w:val="00F76144"/>
    <w:rsid w:val="00F77079"/>
    <w:rsid w:val="00F7780E"/>
    <w:rsid w:val="00F83020"/>
    <w:rsid w:val="00F854AD"/>
    <w:rsid w:val="00F86F03"/>
    <w:rsid w:val="00F923DB"/>
    <w:rsid w:val="00F9250B"/>
    <w:rsid w:val="00F9411F"/>
    <w:rsid w:val="00F94F9C"/>
    <w:rsid w:val="00F9502D"/>
    <w:rsid w:val="00F95094"/>
    <w:rsid w:val="00FA0F23"/>
    <w:rsid w:val="00FA29D0"/>
    <w:rsid w:val="00FA5333"/>
    <w:rsid w:val="00FA5E39"/>
    <w:rsid w:val="00FB1A4E"/>
    <w:rsid w:val="00FB2029"/>
    <w:rsid w:val="00FB25C0"/>
    <w:rsid w:val="00FB2932"/>
    <w:rsid w:val="00FB36B1"/>
    <w:rsid w:val="00FB4228"/>
    <w:rsid w:val="00FB70FF"/>
    <w:rsid w:val="00FC11AD"/>
    <w:rsid w:val="00FC131E"/>
    <w:rsid w:val="00FC2203"/>
    <w:rsid w:val="00FC2D57"/>
    <w:rsid w:val="00FC3D46"/>
    <w:rsid w:val="00FC3EBD"/>
    <w:rsid w:val="00FC439F"/>
    <w:rsid w:val="00FC452F"/>
    <w:rsid w:val="00FC4DCB"/>
    <w:rsid w:val="00FC5773"/>
    <w:rsid w:val="00FD4E5A"/>
    <w:rsid w:val="00FD4FB4"/>
    <w:rsid w:val="00FD5543"/>
    <w:rsid w:val="00FD7B22"/>
    <w:rsid w:val="00FE4A8A"/>
    <w:rsid w:val="00FE4C3B"/>
    <w:rsid w:val="00FE53B9"/>
    <w:rsid w:val="00FE54C5"/>
    <w:rsid w:val="00FE720D"/>
    <w:rsid w:val="00FF0C3F"/>
    <w:rsid w:val="00FF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564b3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0E46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560E46"/>
    <w:pPr>
      <w:keepNext/>
      <w:jc w:val="center"/>
      <w:outlineLvl w:val="0"/>
    </w:pPr>
    <w:rPr>
      <w:i/>
      <w:sz w:val="32"/>
    </w:rPr>
  </w:style>
  <w:style w:type="paragraph" w:styleId="Heading2">
    <w:name w:val="heading 2"/>
    <w:basedOn w:val="Normal"/>
    <w:next w:val="Normal"/>
    <w:qFormat/>
    <w:rsid w:val="00560E46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560E46"/>
    <w:pPr>
      <w:keepNext/>
      <w:outlineLvl w:val="2"/>
    </w:pPr>
  </w:style>
  <w:style w:type="paragraph" w:styleId="Heading4">
    <w:name w:val="heading 4"/>
    <w:basedOn w:val="Normal"/>
    <w:next w:val="Normal"/>
    <w:qFormat/>
    <w:rsid w:val="00560E46"/>
    <w:pPr>
      <w:keepNext/>
      <w:outlineLvl w:val="3"/>
    </w:pPr>
    <w:rPr>
      <w:rFonts w:ascii="Times New Roman" w:hAnsi="Times New Roman"/>
      <w:b/>
      <w:sz w:val="20"/>
    </w:rPr>
  </w:style>
  <w:style w:type="paragraph" w:styleId="Heading5">
    <w:name w:val="heading 5"/>
    <w:basedOn w:val="Normal"/>
    <w:next w:val="Normal"/>
    <w:qFormat/>
    <w:rsid w:val="00560E46"/>
    <w:pPr>
      <w:keepNext/>
      <w:jc w:val="center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560E46"/>
    <w:pPr>
      <w:keepNext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qFormat/>
    <w:rsid w:val="00560E46"/>
    <w:pPr>
      <w:keepNext/>
      <w:jc w:val="right"/>
      <w:outlineLvl w:val="6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560E46"/>
    <w:rPr>
      <w:color w:val="0000FF"/>
      <w:u w:val="single"/>
    </w:rPr>
  </w:style>
  <w:style w:type="paragraph" w:styleId="BodyText">
    <w:name w:val="Body Text"/>
    <w:basedOn w:val="Normal"/>
    <w:rsid w:val="00560E46"/>
    <w:rPr>
      <w:b/>
    </w:rPr>
  </w:style>
  <w:style w:type="paragraph" w:styleId="BodyText2">
    <w:name w:val="Body Text 2"/>
    <w:basedOn w:val="Normal"/>
    <w:link w:val="BodyText2Char"/>
    <w:uiPriority w:val="99"/>
    <w:rsid w:val="00560E46"/>
    <w:rPr>
      <w:sz w:val="20"/>
      <w:lang w:val="x-none" w:eastAsia="x-none"/>
    </w:rPr>
  </w:style>
  <w:style w:type="paragraph" w:styleId="BodyText3">
    <w:name w:val="Body Text 3"/>
    <w:basedOn w:val="Normal"/>
    <w:link w:val="BodyText3Char"/>
    <w:rsid w:val="00560E46"/>
    <w:rPr>
      <w:sz w:val="22"/>
      <w:lang w:val="x-none" w:eastAsia="x-none"/>
    </w:rPr>
  </w:style>
  <w:style w:type="character" w:styleId="FollowedHyperlink">
    <w:name w:val="FollowedHyperlink"/>
    <w:rsid w:val="00560E46"/>
    <w:rPr>
      <w:color w:val="800080"/>
      <w:u w:val="single"/>
    </w:rPr>
  </w:style>
  <w:style w:type="paragraph" w:styleId="Title">
    <w:name w:val="Title"/>
    <w:basedOn w:val="Normal"/>
    <w:link w:val="TitleChar"/>
    <w:qFormat/>
    <w:rsid w:val="00560E46"/>
    <w:pPr>
      <w:jc w:val="center"/>
    </w:pPr>
    <w:rPr>
      <w:b/>
      <w:bCs/>
    </w:rPr>
  </w:style>
  <w:style w:type="paragraph" w:styleId="NormalWeb">
    <w:name w:val="Normal (Web)"/>
    <w:basedOn w:val="Normal"/>
    <w:rsid w:val="00560E46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BalloonText">
    <w:name w:val="Balloon Text"/>
    <w:basedOn w:val="Normal"/>
    <w:link w:val="BalloonTextChar"/>
    <w:uiPriority w:val="99"/>
    <w:rsid w:val="00E00B0A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E00B0A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0C1849"/>
    <w:rPr>
      <w:b/>
    </w:rPr>
  </w:style>
  <w:style w:type="character" w:customStyle="1" w:styleId="BodyText2Char">
    <w:name w:val="Body Text 2 Char"/>
    <w:link w:val="BodyText2"/>
    <w:uiPriority w:val="99"/>
    <w:rsid w:val="00C851D7"/>
    <w:rPr>
      <w:rFonts w:ascii="Arial" w:hAnsi="Arial"/>
    </w:rPr>
  </w:style>
  <w:style w:type="character" w:customStyle="1" w:styleId="BodyText3Char">
    <w:name w:val="Body Text 3 Char"/>
    <w:link w:val="BodyText3"/>
    <w:uiPriority w:val="99"/>
    <w:rsid w:val="00C851D7"/>
    <w:rPr>
      <w:rFonts w:ascii="Arial" w:hAnsi="Arial"/>
      <w:sz w:val="22"/>
    </w:rPr>
  </w:style>
  <w:style w:type="paragraph" w:styleId="Subtitle">
    <w:name w:val="Subtitle"/>
    <w:basedOn w:val="Normal"/>
    <w:link w:val="SubtitleChar"/>
    <w:qFormat/>
    <w:rsid w:val="00453B6C"/>
    <w:pPr>
      <w:jc w:val="center"/>
    </w:pPr>
    <w:rPr>
      <w:b/>
      <w:bCs/>
      <w:lang w:val="x-none" w:eastAsia="x-none"/>
    </w:rPr>
  </w:style>
  <w:style w:type="character" w:customStyle="1" w:styleId="SubtitleChar">
    <w:name w:val="Subtitle Char"/>
    <w:link w:val="Subtitle"/>
    <w:rsid w:val="00453B6C"/>
    <w:rPr>
      <w:rFonts w:ascii="Arial" w:hAnsi="Arial"/>
      <w:b/>
      <w:bCs/>
      <w:sz w:val="24"/>
    </w:rPr>
  </w:style>
  <w:style w:type="paragraph" w:customStyle="1" w:styleId="bodycopy">
    <w:name w:val="bodycopy"/>
    <w:basedOn w:val="Normal"/>
    <w:rsid w:val="009967C6"/>
    <w:pPr>
      <w:spacing w:before="100" w:beforeAutospacing="1" w:after="100" w:afterAutospacing="1" w:line="255" w:lineRule="atLeast"/>
    </w:pPr>
    <w:rPr>
      <w:rFonts w:cs="Arial"/>
      <w:color w:val="000000"/>
      <w:sz w:val="18"/>
      <w:szCs w:val="18"/>
    </w:rPr>
  </w:style>
  <w:style w:type="character" w:customStyle="1" w:styleId="arial1">
    <w:name w:val="arial1"/>
    <w:rsid w:val="002136DE"/>
    <w:rPr>
      <w:rFonts w:ascii="Arial" w:hAnsi="Arial" w:cs="Arial" w:hint="default"/>
      <w:sz w:val="24"/>
      <w:szCs w:val="24"/>
    </w:rPr>
  </w:style>
  <w:style w:type="paragraph" w:styleId="ListParagraph">
    <w:name w:val="List Paragraph"/>
    <w:basedOn w:val="Normal"/>
    <w:uiPriority w:val="34"/>
    <w:qFormat/>
    <w:rsid w:val="004B24F3"/>
    <w:pPr>
      <w:ind w:left="720"/>
    </w:pPr>
  </w:style>
  <w:style w:type="paragraph" w:customStyle="1" w:styleId="Default">
    <w:name w:val="Default"/>
    <w:rsid w:val="0067211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itleChar">
    <w:name w:val="Title Char"/>
    <w:link w:val="Title"/>
    <w:rsid w:val="00625910"/>
    <w:rPr>
      <w:rFonts w:ascii="Arial" w:hAnsi="Arial"/>
      <w:b/>
      <w:bCs/>
      <w:sz w:val="24"/>
    </w:rPr>
  </w:style>
  <w:style w:type="character" w:customStyle="1" w:styleId="dateleader2">
    <w:name w:val="dateleader2"/>
    <w:rsid w:val="00EB41A3"/>
    <w:rPr>
      <w:rFonts w:ascii="Verdana" w:hAnsi="Verdana" w:hint="default"/>
      <w:b w:val="0"/>
      <w:bCs w:val="0"/>
      <w:i/>
      <w:iCs/>
      <w:strike w:val="0"/>
      <w:dstrike w:val="0"/>
      <w:color w:val="990000"/>
      <w:u w:val="none"/>
      <w:effect w:val="none"/>
    </w:rPr>
  </w:style>
  <w:style w:type="character" w:customStyle="1" w:styleId="bodycopy1">
    <w:name w:val="bodycopy1"/>
    <w:rsid w:val="00495E0C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</w:rPr>
  </w:style>
  <w:style w:type="table" w:styleId="TableGrid">
    <w:name w:val="Table Grid"/>
    <w:basedOn w:val="TableNormal"/>
    <w:rsid w:val="00532B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1D0DEA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0DE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D0DEA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1D0D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D0DEA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rsid w:val="00B856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5603"/>
    <w:rPr>
      <w:rFonts w:ascii="Arial" w:hAnsi="Arial"/>
      <w:sz w:val="24"/>
    </w:rPr>
  </w:style>
  <w:style w:type="paragraph" w:styleId="Footer">
    <w:name w:val="footer"/>
    <w:basedOn w:val="Normal"/>
    <w:link w:val="FooterChar"/>
    <w:rsid w:val="00B856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85603"/>
    <w:rPr>
      <w:rFonts w:ascii="Arial" w:hAnsi="Arial"/>
      <w:sz w:val="24"/>
    </w:rPr>
  </w:style>
  <w:style w:type="character" w:customStyle="1" w:styleId="apple-converted-space">
    <w:name w:val="apple-converted-space"/>
    <w:basedOn w:val="DefaultParagraphFont"/>
    <w:rsid w:val="00C4603C"/>
  </w:style>
  <w:style w:type="paragraph" w:styleId="Revision">
    <w:name w:val="Revision"/>
    <w:hidden/>
    <w:uiPriority w:val="99"/>
    <w:semiHidden/>
    <w:rsid w:val="000C75EF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0E46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560E46"/>
    <w:pPr>
      <w:keepNext/>
      <w:jc w:val="center"/>
      <w:outlineLvl w:val="0"/>
    </w:pPr>
    <w:rPr>
      <w:i/>
      <w:sz w:val="32"/>
    </w:rPr>
  </w:style>
  <w:style w:type="paragraph" w:styleId="Heading2">
    <w:name w:val="heading 2"/>
    <w:basedOn w:val="Normal"/>
    <w:next w:val="Normal"/>
    <w:qFormat/>
    <w:rsid w:val="00560E46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560E46"/>
    <w:pPr>
      <w:keepNext/>
      <w:outlineLvl w:val="2"/>
    </w:pPr>
  </w:style>
  <w:style w:type="paragraph" w:styleId="Heading4">
    <w:name w:val="heading 4"/>
    <w:basedOn w:val="Normal"/>
    <w:next w:val="Normal"/>
    <w:qFormat/>
    <w:rsid w:val="00560E46"/>
    <w:pPr>
      <w:keepNext/>
      <w:outlineLvl w:val="3"/>
    </w:pPr>
    <w:rPr>
      <w:rFonts w:ascii="Times New Roman" w:hAnsi="Times New Roman"/>
      <w:b/>
      <w:sz w:val="20"/>
    </w:rPr>
  </w:style>
  <w:style w:type="paragraph" w:styleId="Heading5">
    <w:name w:val="heading 5"/>
    <w:basedOn w:val="Normal"/>
    <w:next w:val="Normal"/>
    <w:qFormat/>
    <w:rsid w:val="00560E46"/>
    <w:pPr>
      <w:keepNext/>
      <w:jc w:val="center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560E46"/>
    <w:pPr>
      <w:keepNext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qFormat/>
    <w:rsid w:val="00560E46"/>
    <w:pPr>
      <w:keepNext/>
      <w:jc w:val="right"/>
      <w:outlineLvl w:val="6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560E46"/>
    <w:rPr>
      <w:color w:val="0000FF"/>
      <w:u w:val="single"/>
    </w:rPr>
  </w:style>
  <w:style w:type="paragraph" w:styleId="BodyText">
    <w:name w:val="Body Text"/>
    <w:basedOn w:val="Normal"/>
    <w:rsid w:val="00560E46"/>
    <w:rPr>
      <w:b/>
    </w:rPr>
  </w:style>
  <w:style w:type="paragraph" w:styleId="BodyText2">
    <w:name w:val="Body Text 2"/>
    <w:basedOn w:val="Normal"/>
    <w:link w:val="BodyText2Char"/>
    <w:uiPriority w:val="99"/>
    <w:rsid w:val="00560E46"/>
    <w:rPr>
      <w:sz w:val="20"/>
      <w:lang w:val="x-none" w:eastAsia="x-none"/>
    </w:rPr>
  </w:style>
  <w:style w:type="paragraph" w:styleId="BodyText3">
    <w:name w:val="Body Text 3"/>
    <w:basedOn w:val="Normal"/>
    <w:link w:val="BodyText3Char"/>
    <w:rsid w:val="00560E46"/>
    <w:rPr>
      <w:sz w:val="22"/>
      <w:lang w:val="x-none" w:eastAsia="x-none"/>
    </w:rPr>
  </w:style>
  <w:style w:type="character" w:styleId="FollowedHyperlink">
    <w:name w:val="FollowedHyperlink"/>
    <w:rsid w:val="00560E46"/>
    <w:rPr>
      <w:color w:val="800080"/>
      <w:u w:val="single"/>
    </w:rPr>
  </w:style>
  <w:style w:type="paragraph" w:styleId="Title">
    <w:name w:val="Title"/>
    <w:basedOn w:val="Normal"/>
    <w:link w:val="TitleChar"/>
    <w:qFormat/>
    <w:rsid w:val="00560E46"/>
    <w:pPr>
      <w:jc w:val="center"/>
    </w:pPr>
    <w:rPr>
      <w:b/>
      <w:bCs/>
    </w:rPr>
  </w:style>
  <w:style w:type="paragraph" w:styleId="NormalWeb">
    <w:name w:val="Normal (Web)"/>
    <w:basedOn w:val="Normal"/>
    <w:rsid w:val="00560E46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BalloonText">
    <w:name w:val="Balloon Text"/>
    <w:basedOn w:val="Normal"/>
    <w:link w:val="BalloonTextChar"/>
    <w:uiPriority w:val="99"/>
    <w:rsid w:val="00E00B0A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E00B0A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0C1849"/>
    <w:rPr>
      <w:b/>
    </w:rPr>
  </w:style>
  <w:style w:type="character" w:customStyle="1" w:styleId="BodyText2Char">
    <w:name w:val="Body Text 2 Char"/>
    <w:link w:val="BodyText2"/>
    <w:uiPriority w:val="99"/>
    <w:rsid w:val="00C851D7"/>
    <w:rPr>
      <w:rFonts w:ascii="Arial" w:hAnsi="Arial"/>
    </w:rPr>
  </w:style>
  <w:style w:type="character" w:customStyle="1" w:styleId="BodyText3Char">
    <w:name w:val="Body Text 3 Char"/>
    <w:link w:val="BodyText3"/>
    <w:uiPriority w:val="99"/>
    <w:rsid w:val="00C851D7"/>
    <w:rPr>
      <w:rFonts w:ascii="Arial" w:hAnsi="Arial"/>
      <w:sz w:val="22"/>
    </w:rPr>
  </w:style>
  <w:style w:type="paragraph" w:styleId="Subtitle">
    <w:name w:val="Subtitle"/>
    <w:basedOn w:val="Normal"/>
    <w:link w:val="SubtitleChar"/>
    <w:qFormat/>
    <w:rsid w:val="00453B6C"/>
    <w:pPr>
      <w:jc w:val="center"/>
    </w:pPr>
    <w:rPr>
      <w:b/>
      <w:bCs/>
      <w:lang w:val="x-none" w:eastAsia="x-none"/>
    </w:rPr>
  </w:style>
  <w:style w:type="character" w:customStyle="1" w:styleId="SubtitleChar">
    <w:name w:val="Subtitle Char"/>
    <w:link w:val="Subtitle"/>
    <w:rsid w:val="00453B6C"/>
    <w:rPr>
      <w:rFonts w:ascii="Arial" w:hAnsi="Arial"/>
      <w:b/>
      <w:bCs/>
      <w:sz w:val="24"/>
    </w:rPr>
  </w:style>
  <w:style w:type="paragraph" w:customStyle="1" w:styleId="bodycopy">
    <w:name w:val="bodycopy"/>
    <w:basedOn w:val="Normal"/>
    <w:rsid w:val="009967C6"/>
    <w:pPr>
      <w:spacing w:before="100" w:beforeAutospacing="1" w:after="100" w:afterAutospacing="1" w:line="255" w:lineRule="atLeast"/>
    </w:pPr>
    <w:rPr>
      <w:rFonts w:cs="Arial"/>
      <w:color w:val="000000"/>
      <w:sz w:val="18"/>
      <w:szCs w:val="18"/>
    </w:rPr>
  </w:style>
  <w:style w:type="character" w:customStyle="1" w:styleId="arial1">
    <w:name w:val="arial1"/>
    <w:rsid w:val="002136DE"/>
    <w:rPr>
      <w:rFonts w:ascii="Arial" w:hAnsi="Arial" w:cs="Arial" w:hint="default"/>
      <w:sz w:val="24"/>
      <w:szCs w:val="24"/>
    </w:rPr>
  </w:style>
  <w:style w:type="paragraph" w:styleId="ListParagraph">
    <w:name w:val="List Paragraph"/>
    <w:basedOn w:val="Normal"/>
    <w:uiPriority w:val="34"/>
    <w:qFormat/>
    <w:rsid w:val="004B24F3"/>
    <w:pPr>
      <w:ind w:left="720"/>
    </w:pPr>
  </w:style>
  <w:style w:type="paragraph" w:customStyle="1" w:styleId="Default">
    <w:name w:val="Default"/>
    <w:rsid w:val="0067211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itleChar">
    <w:name w:val="Title Char"/>
    <w:link w:val="Title"/>
    <w:rsid w:val="00625910"/>
    <w:rPr>
      <w:rFonts w:ascii="Arial" w:hAnsi="Arial"/>
      <w:b/>
      <w:bCs/>
      <w:sz w:val="24"/>
    </w:rPr>
  </w:style>
  <w:style w:type="character" w:customStyle="1" w:styleId="dateleader2">
    <w:name w:val="dateleader2"/>
    <w:rsid w:val="00EB41A3"/>
    <w:rPr>
      <w:rFonts w:ascii="Verdana" w:hAnsi="Verdana" w:hint="default"/>
      <w:b w:val="0"/>
      <w:bCs w:val="0"/>
      <w:i/>
      <w:iCs/>
      <w:strike w:val="0"/>
      <w:dstrike w:val="0"/>
      <w:color w:val="990000"/>
      <w:u w:val="none"/>
      <w:effect w:val="none"/>
    </w:rPr>
  </w:style>
  <w:style w:type="character" w:customStyle="1" w:styleId="bodycopy1">
    <w:name w:val="bodycopy1"/>
    <w:rsid w:val="00495E0C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</w:rPr>
  </w:style>
  <w:style w:type="table" w:styleId="TableGrid">
    <w:name w:val="Table Grid"/>
    <w:basedOn w:val="TableNormal"/>
    <w:rsid w:val="00532B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1D0DEA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0DE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D0DEA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1D0D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D0DEA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rsid w:val="00B856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5603"/>
    <w:rPr>
      <w:rFonts w:ascii="Arial" w:hAnsi="Arial"/>
      <w:sz w:val="24"/>
    </w:rPr>
  </w:style>
  <w:style w:type="paragraph" w:styleId="Footer">
    <w:name w:val="footer"/>
    <w:basedOn w:val="Normal"/>
    <w:link w:val="FooterChar"/>
    <w:rsid w:val="00B856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85603"/>
    <w:rPr>
      <w:rFonts w:ascii="Arial" w:hAnsi="Arial"/>
      <w:sz w:val="24"/>
    </w:rPr>
  </w:style>
  <w:style w:type="character" w:customStyle="1" w:styleId="apple-converted-space">
    <w:name w:val="apple-converted-space"/>
    <w:basedOn w:val="DefaultParagraphFont"/>
    <w:rsid w:val="00C4603C"/>
  </w:style>
  <w:style w:type="paragraph" w:styleId="Revision">
    <w:name w:val="Revision"/>
    <w:hidden/>
    <w:uiPriority w:val="99"/>
    <w:semiHidden/>
    <w:rsid w:val="000C75EF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7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9270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4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5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807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294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607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310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6629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108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9812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6486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9605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5187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3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ustomer@iub.iowa.gov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fs.iowa.gov/efs/SearchDocumentSearch.do?searchType=document&amp;sortColumn=xDateFiled&amp;sortBy=Desc&amp;numOfResults=25&amp;docketNumber=RMU-2014-0004" TargetMode="External"/><Relationship Id="rId17" Type="http://schemas.openxmlformats.org/officeDocument/2006/relationships/hyperlink" Target="https://twitter.com/iub_now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fs.iowa.gov/efs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ub.iowa.gov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ub.iowa.gov" TargetMode="External"/><Relationship Id="rId10" Type="http://schemas.openxmlformats.org/officeDocument/2006/relationships/hyperlink" Target="mailto:rob.hillesland@iub.iowa.gov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iub.iowa.gov/forms/CustServ/form_rmu2014-000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B8BFD-99DD-4B83-B7A5-EC482B19E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325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Iowa Utilities Board</Company>
  <LinksUpToDate>false</LinksUpToDate>
  <CharactersWithSpaces>2768</CharactersWithSpaces>
  <SharedDoc>false</SharedDoc>
  <HLinks>
    <vt:vector size="24" baseType="variant">
      <vt:variant>
        <vt:i4>6029360</vt:i4>
      </vt:variant>
      <vt:variant>
        <vt:i4>9</vt:i4>
      </vt:variant>
      <vt:variant>
        <vt:i4>0</vt:i4>
      </vt:variant>
      <vt:variant>
        <vt:i4>5</vt:i4>
      </vt:variant>
      <vt:variant>
        <vt:lpwstr>https://twitter.com/iub_now</vt:lpwstr>
      </vt:variant>
      <vt:variant>
        <vt:lpwstr/>
      </vt:variant>
      <vt:variant>
        <vt:i4>1376331</vt:i4>
      </vt:variant>
      <vt:variant>
        <vt:i4>6</vt:i4>
      </vt:variant>
      <vt:variant>
        <vt:i4>0</vt:i4>
      </vt:variant>
      <vt:variant>
        <vt:i4>5</vt:i4>
      </vt:variant>
      <vt:variant>
        <vt:lpwstr>http://www.dcaa.iowa.gov/bureau_weath/how_apply.html</vt:lpwstr>
      </vt:variant>
      <vt:variant>
        <vt:lpwstr/>
      </vt:variant>
      <vt:variant>
        <vt:i4>5242957</vt:i4>
      </vt:variant>
      <vt:variant>
        <vt:i4>3</vt:i4>
      </vt:variant>
      <vt:variant>
        <vt:i4>0</vt:i4>
      </vt:variant>
      <vt:variant>
        <vt:i4>5</vt:i4>
      </vt:variant>
      <vt:variant>
        <vt:lpwstr>http://iub.iowa.gov/</vt:lpwstr>
      </vt:variant>
      <vt:variant>
        <vt:lpwstr/>
      </vt:variant>
      <vt:variant>
        <vt:i4>1376300</vt:i4>
      </vt:variant>
      <vt:variant>
        <vt:i4>0</vt:i4>
      </vt:variant>
      <vt:variant>
        <vt:i4>0</vt:i4>
      </vt:variant>
      <vt:variant>
        <vt:i4>5</vt:i4>
      </vt:variant>
      <vt:variant>
        <vt:lpwstr>mailto:rob.hillesland@iub.iowa.gov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>News Release -</dc:subject>
  <dc:creator>Hillesland, Rob [IUB]</dc:creator>
  <cp:lastModifiedBy>Hillesland, Rob [IUB]</cp:lastModifiedBy>
  <cp:revision>3</cp:revision>
  <cp:lastPrinted>2014-03-21T13:44:00Z</cp:lastPrinted>
  <dcterms:created xsi:type="dcterms:W3CDTF">2014-10-13T19:46:00Z</dcterms:created>
  <dcterms:modified xsi:type="dcterms:W3CDTF">2014-10-13T19:50:00Z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